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CBFC2" w14:textId="77777777" w:rsidR="00032821" w:rsidRDefault="00032821" w:rsidP="00EB691C">
      <w:pPr>
        <w:pStyle w:val="ListParagraph"/>
        <w:ind w:left="0"/>
        <w:rPr>
          <w:b/>
          <w:sz w:val="28"/>
          <w:szCs w:val="23"/>
        </w:rPr>
      </w:pPr>
    </w:p>
    <w:p w14:paraId="4D90833C" w14:textId="35E00167" w:rsidR="00B25061" w:rsidRDefault="00B25061" w:rsidP="00B25061">
      <w:pPr>
        <w:jc w:val="right"/>
        <w:rPr>
          <w:sz w:val="24"/>
          <w:szCs w:val="24"/>
        </w:rPr>
      </w:pPr>
      <w:r>
        <w:rPr>
          <w:sz w:val="24"/>
          <w:szCs w:val="24"/>
        </w:rPr>
        <w:t>June 2020</w:t>
      </w:r>
    </w:p>
    <w:p w14:paraId="03FB5717" w14:textId="77777777" w:rsidR="00B25061" w:rsidRDefault="00B25061" w:rsidP="00B33927">
      <w:pPr>
        <w:rPr>
          <w:sz w:val="24"/>
          <w:szCs w:val="24"/>
        </w:rPr>
      </w:pPr>
    </w:p>
    <w:p w14:paraId="76241F08" w14:textId="3C076D5D" w:rsidR="00B33927" w:rsidRPr="00B25061" w:rsidRDefault="00B25061" w:rsidP="00B33927">
      <w:pPr>
        <w:rPr>
          <w:sz w:val="24"/>
          <w:szCs w:val="24"/>
        </w:rPr>
      </w:pPr>
      <w:r>
        <w:rPr>
          <w:sz w:val="24"/>
          <w:szCs w:val="24"/>
        </w:rPr>
        <w:t>Dear Customer,</w:t>
      </w:r>
    </w:p>
    <w:p w14:paraId="146792E5" w14:textId="77777777" w:rsidR="00B33927" w:rsidRPr="00B25061" w:rsidRDefault="00B33927" w:rsidP="00B33927">
      <w:pPr>
        <w:rPr>
          <w:sz w:val="24"/>
          <w:szCs w:val="24"/>
        </w:rPr>
      </w:pPr>
    </w:p>
    <w:p w14:paraId="62C7646C" w14:textId="647B2166" w:rsidR="00B33927" w:rsidRPr="00B25061" w:rsidRDefault="00B33927" w:rsidP="00B25061">
      <w:pPr>
        <w:jc w:val="both"/>
        <w:rPr>
          <w:sz w:val="24"/>
          <w:szCs w:val="24"/>
        </w:rPr>
      </w:pPr>
      <w:r w:rsidRPr="00B25061">
        <w:rPr>
          <w:sz w:val="24"/>
          <w:szCs w:val="24"/>
        </w:rPr>
        <w:t>I hope this finds you well in these very strange and unprecedented times.</w:t>
      </w:r>
    </w:p>
    <w:p w14:paraId="62BD2776" w14:textId="77777777" w:rsidR="00B33927" w:rsidRPr="00B25061" w:rsidRDefault="00B33927" w:rsidP="00B25061">
      <w:pPr>
        <w:jc w:val="both"/>
        <w:rPr>
          <w:sz w:val="24"/>
          <w:szCs w:val="24"/>
        </w:rPr>
      </w:pPr>
    </w:p>
    <w:p w14:paraId="16648071" w14:textId="6B4F6A64" w:rsidR="00B33927" w:rsidRPr="00B25061" w:rsidRDefault="00B33927" w:rsidP="00B25061">
      <w:pPr>
        <w:jc w:val="both"/>
        <w:rPr>
          <w:sz w:val="24"/>
          <w:szCs w:val="24"/>
        </w:rPr>
      </w:pPr>
      <w:r w:rsidRPr="00B25061">
        <w:rPr>
          <w:sz w:val="24"/>
          <w:szCs w:val="24"/>
        </w:rPr>
        <w:t xml:space="preserve">Small Beer Ltd wanted to provide you with an update on how to reclaim the </w:t>
      </w:r>
      <w:r w:rsidR="00B25061">
        <w:rPr>
          <w:sz w:val="24"/>
          <w:szCs w:val="24"/>
        </w:rPr>
        <w:t xml:space="preserve">full </w:t>
      </w:r>
      <w:r w:rsidRPr="00B25061">
        <w:rPr>
          <w:sz w:val="24"/>
          <w:szCs w:val="24"/>
        </w:rPr>
        <w:t xml:space="preserve">value on ‘unbroached’ </w:t>
      </w:r>
      <w:r w:rsidR="00B25061" w:rsidRPr="00B25061">
        <w:rPr>
          <w:sz w:val="24"/>
          <w:szCs w:val="24"/>
        </w:rPr>
        <w:t>kegs and casks</w:t>
      </w:r>
      <w:r w:rsidR="00B25061">
        <w:rPr>
          <w:sz w:val="24"/>
          <w:szCs w:val="24"/>
        </w:rPr>
        <w:t>,</w:t>
      </w:r>
      <w:r w:rsidR="00B25061" w:rsidRPr="00B25061">
        <w:rPr>
          <w:sz w:val="24"/>
          <w:szCs w:val="24"/>
        </w:rPr>
        <w:t xml:space="preserve"> </w:t>
      </w:r>
      <w:r w:rsidRPr="00B25061">
        <w:rPr>
          <w:sz w:val="24"/>
          <w:szCs w:val="24"/>
        </w:rPr>
        <w:t xml:space="preserve">and potentially </w:t>
      </w:r>
      <w:r w:rsidR="00B25061">
        <w:rPr>
          <w:sz w:val="24"/>
          <w:szCs w:val="24"/>
        </w:rPr>
        <w:t>“</w:t>
      </w:r>
      <w:r w:rsidRPr="00B25061">
        <w:rPr>
          <w:sz w:val="24"/>
          <w:szCs w:val="24"/>
        </w:rPr>
        <w:t>duty</w:t>
      </w:r>
      <w:r w:rsidR="00B25061">
        <w:rPr>
          <w:sz w:val="24"/>
          <w:szCs w:val="24"/>
        </w:rPr>
        <w:t>-</w:t>
      </w:r>
      <w:r w:rsidRPr="00B25061">
        <w:rPr>
          <w:sz w:val="24"/>
          <w:szCs w:val="24"/>
        </w:rPr>
        <w:t>only</w:t>
      </w:r>
      <w:r w:rsidR="00B25061">
        <w:rPr>
          <w:sz w:val="24"/>
          <w:szCs w:val="24"/>
        </w:rPr>
        <w:t>”</w:t>
      </w:r>
      <w:r w:rsidRPr="00B25061">
        <w:rPr>
          <w:sz w:val="24"/>
          <w:szCs w:val="24"/>
        </w:rPr>
        <w:t xml:space="preserve"> on ‘broached’ kegs and casks</w:t>
      </w:r>
      <w:r w:rsidR="00B25061">
        <w:rPr>
          <w:sz w:val="24"/>
          <w:szCs w:val="24"/>
        </w:rPr>
        <w:t>,</w:t>
      </w:r>
      <w:r w:rsidRPr="00B25061">
        <w:rPr>
          <w:sz w:val="24"/>
          <w:szCs w:val="24"/>
        </w:rPr>
        <w:t xml:space="preserve"> that will need to be destroyed at your premises.</w:t>
      </w:r>
      <w:r w:rsidR="005A3029">
        <w:rPr>
          <w:sz w:val="24"/>
          <w:szCs w:val="24"/>
        </w:rPr>
        <w:t xml:space="preserve"> Once the beer has been destroyed the empty barrel will </w:t>
      </w:r>
      <w:r w:rsidR="005A3029">
        <w:rPr>
          <w:sz w:val="24"/>
          <w:szCs w:val="24"/>
        </w:rPr>
        <w:t>be collected by us</w:t>
      </w:r>
      <w:r w:rsidR="005A3029">
        <w:rPr>
          <w:sz w:val="24"/>
          <w:szCs w:val="24"/>
        </w:rPr>
        <w:t>.</w:t>
      </w:r>
    </w:p>
    <w:p w14:paraId="1ACDD44B" w14:textId="77777777" w:rsidR="00B33927" w:rsidRPr="00B25061" w:rsidRDefault="00B33927" w:rsidP="00B25061">
      <w:pPr>
        <w:jc w:val="both"/>
        <w:rPr>
          <w:sz w:val="24"/>
          <w:szCs w:val="24"/>
        </w:rPr>
      </w:pPr>
    </w:p>
    <w:p w14:paraId="28A03689" w14:textId="1CAFDFFF" w:rsidR="00B33927" w:rsidRPr="00B25061" w:rsidRDefault="00B33927" w:rsidP="00B25061">
      <w:pPr>
        <w:jc w:val="both"/>
        <w:rPr>
          <w:sz w:val="24"/>
          <w:szCs w:val="24"/>
        </w:rPr>
      </w:pPr>
      <w:r w:rsidRPr="00B25061">
        <w:rPr>
          <w:sz w:val="24"/>
          <w:szCs w:val="24"/>
        </w:rPr>
        <w:t xml:space="preserve">The British Beer and Pub Association (BBPA) have developed and launched an easy-to-use website that allows outlets to submit the necessary evidence and information. Go to: </w:t>
      </w:r>
      <w:hyperlink r:id="rId8" w:history="1">
        <w:r w:rsidRPr="00B25061">
          <w:rPr>
            <w:color w:val="4F81BD" w:themeColor="accent1"/>
            <w:u w:val="single"/>
          </w:rPr>
          <w:t>www.returnyourbeer.co.uk</w:t>
        </w:r>
      </w:hyperlink>
      <w:r w:rsidRPr="00B25061">
        <w:rPr>
          <w:color w:val="4F81BD" w:themeColor="accent1"/>
          <w:sz w:val="24"/>
          <w:szCs w:val="24"/>
          <w:u w:val="single"/>
        </w:rPr>
        <w:tab/>
      </w:r>
      <w:r w:rsidRPr="00B25061">
        <w:rPr>
          <w:sz w:val="24"/>
          <w:szCs w:val="24"/>
        </w:rPr>
        <w:tab/>
      </w:r>
      <w:r w:rsidRPr="00B25061">
        <w:rPr>
          <w:sz w:val="24"/>
          <w:szCs w:val="24"/>
        </w:rPr>
        <w:tab/>
      </w:r>
      <w:r w:rsidRPr="00B25061">
        <w:rPr>
          <w:sz w:val="24"/>
          <w:szCs w:val="24"/>
        </w:rPr>
        <w:tab/>
      </w:r>
      <w:r w:rsidRPr="00B25061">
        <w:rPr>
          <w:sz w:val="24"/>
          <w:szCs w:val="24"/>
        </w:rPr>
        <w:tab/>
      </w:r>
      <w:r w:rsidRPr="00B25061">
        <w:rPr>
          <w:sz w:val="24"/>
          <w:szCs w:val="24"/>
        </w:rPr>
        <w:tab/>
      </w:r>
      <w:r w:rsidRPr="00B25061">
        <w:rPr>
          <w:sz w:val="24"/>
          <w:szCs w:val="24"/>
        </w:rPr>
        <w:tab/>
      </w:r>
      <w:r w:rsidRPr="00B25061">
        <w:rPr>
          <w:sz w:val="24"/>
          <w:szCs w:val="24"/>
        </w:rPr>
        <w:tab/>
        <w:t xml:space="preserve">      </w:t>
      </w:r>
    </w:p>
    <w:p w14:paraId="2558E430" w14:textId="08FB8D7D" w:rsidR="00B33927" w:rsidRPr="00B25061" w:rsidRDefault="00B33927" w:rsidP="00B25061">
      <w:pPr>
        <w:jc w:val="both"/>
        <w:rPr>
          <w:sz w:val="24"/>
          <w:szCs w:val="24"/>
        </w:rPr>
      </w:pPr>
      <w:r w:rsidRPr="00B25061">
        <w:rPr>
          <w:sz w:val="24"/>
          <w:szCs w:val="24"/>
        </w:rPr>
        <w:t>What you will need to complete</w:t>
      </w:r>
      <w:r w:rsidR="005A3029">
        <w:rPr>
          <w:sz w:val="24"/>
          <w:szCs w:val="24"/>
        </w:rPr>
        <w:t xml:space="preserve"> your claim</w:t>
      </w:r>
      <w:r w:rsidRPr="00B25061">
        <w:rPr>
          <w:sz w:val="24"/>
          <w:szCs w:val="24"/>
        </w:rPr>
        <w:t xml:space="preserve"> is:</w:t>
      </w:r>
    </w:p>
    <w:p w14:paraId="5E36C4AD" w14:textId="77777777" w:rsidR="00B33927" w:rsidRPr="00B25061" w:rsidRDefault="00B33927" w:rsidP="00B25061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95"/>
        <w:jc w:val="both"/>
        <w:rPr>
          <w:sz w:val="24"/>
          <w:szCs w:val="24"/>
        </w:rPr>
      </w:pPr>
      <w:r w:rsidRPr="00B25061">
        <w:rPr>
          <w:sz w:val="24"/>
          <w:szCs w:val="24"/>
        </w:rPr>
        <w:t>Device to photograph your kegs</w:t>
      </w:r>
    </w:p>
    <w:p w14:paraId="7624065F" w14:textId="77777777" w:rsidR="00B33927" w:rsidRPr="00B25061" w:rsidRDefault="00B33927" w:rsidP="00B25061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95"/>
        <w:jc w:val="both"/>
        <w:rPr>
          <w:sz w:val="24"/>
          <w:szCs w:val="24"/>
        </w:rPr>
      </w:pPr>
      <w:r w:rsidRPr="00B25061">
        <w:rPr>
          <w:sz w:val="24"/>
          <w:szCs w:val="24"/>
        </w:rPr>
        <w:t>Delivery details for your kegs</w:t>
      </w:r>
    </w:p>
    <w:p w14:paraId="5F156F6F" w14:textId="77777777" w:rsidR="00B33927" w:rsidRPr="00B25061" w:rsidRDefault="00B33927" w:rsidP="00B25061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95"/>
        <w:jc w:val="both"/>
        <w:rPr>
          <w:sz w:val="24"/>
          <w:szCs w:val="24"/>
        </w:rPr>
      </w:pPr>
      <w:r w:rsidRPr="00B25061">
        <w:rPr>
          <w:sz w:val="24"/>
          <w:szCs w:val="24"/>
        </w:rPr>
        <w:t>List of Suppliers of your kegs</w:t>
      </w:r>
    </w:p>
    <w:p w14:paraId="5460D827" w14:textId="77777777" w:rsidR="00B33927" w:rsidRPr="00B25061" w:rsidRDefault="00B33927" w:rsidP="00B25061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95"/>
        <w:jc w:val="both"/>
        <w:rPr>
          <w:sz w:val="24"/>
          <w:szCs w:val="24"/>
        </w:rPr>
      </w:pPr>
      <w:r w:rsidRPr="00B25061">
        <w:rPr>
          <w:sz w:val="24"/>
          <w:szCs w:val="24"/>
        </w:rPr>
        <w:t>Keg details (brand, size, code, best before date)</w:t>
      </w:r>
    </w:p>
    <w:p w14:paraId="2251406A" w14:textId="77777777" w:rsidR="00B33927" w:rsidRPr="00B25061" w:rsidRDefault="00B33927" w:rsidP="00B25061">
      <w:pPr>
        <w:widowControl/>
        <w:numPr>
          <w:ilvl w:val="0"/>
          <w:numId w:val="14"/>
        </w:numPr>
        <w:autoSpaceDE/>
        <w:autoSpaceDN/>
        <w:adjustRightInd/>
        <w:spacing w:before="100" w:beforeAutospacing="1" w:after="100" w:afterAutospacing="1"/>
        <w:ind w:left="495"/>
        <w:jc w:val="both"/>
        <w:rPr>
          <w:sz w:val="24"/>
          <w:szCs w:val="24"/>
        </w:rPr>
      </w:pPr>
      <w:r w:rsidRPr="00B25061">
        <w:rPr>
          <w:sz w:val="24"/>
          <w:szCs w:val="24"/>
        </w:rPr>
        <w:t>Identify the number of taps at your location for each brand</w:t>
      </w:r>
    </w:p>
    <w:p w14:paraId="5196FD41" w14:textId="210D68A7" w:rsidR="00B33927" w:rsidRDefault="00B33927" w:rsidP="00B25061">
      <w:pPr>
        <w:jc w:val="both"/>
        <w:rPr>
          <w:sz w:val="24"/>
          <w:szCs w:val="24"/>
        </w:rPr>
      </w:pPr>
      <w:r w:rsidRPr="00297F5E">
        <w:rPr>
          <w:sz w:val="24"/>
          <w:szCs w:val="24"/>
        </w:rPr>
        <w:t xml:space="preserve">Once you have the information above, you will create a profile on the website, </w:t>
      </w:r>
      <w:r>
        <w:rPr>
          <w:sz w:val="24"/>
          <w:szCs w:val="24"/>
        </w:rPr>
        <w:t xml:space="preserve">then </w:t>
      </w:r>
      <w:r w:rsidRPr="00297F5E">
        <w:rPr>
          <w:sz w:val="24"/>
          <w:szCs w:val="24"/>
        </w:rPr>
        <w:t xml:space="preserve">you will </w:t>
      </w:r>
      <w:r>
        <w:rPr>
          <w:sz w:val="24"/>
          <w:szCs w:val="24"/>
        </w:rPr>
        <w:t xml:space="preserve">need to </w:t>
      </w:r>
      <w:r w:rsidRPr="00297F5E">
        <w:rPr>
          <w:sz w:val="24"/>
          <w:szCs w:val="24"/>
        </w:rPr>
        <w:t xml:space="preserve">follow the guidance and instructions to register and submit the details of each individual container. </w:t>
      </w:r>
      <w:r>
        <w:rPr>
          <w:sz w:val="24"/>
          <w:szCs w:val="24"/>
        </w:rPr>
        <w:t>Please note, n</w:t>
      </w:r>
      <w:r w:rsidRPr="00297F5E">
        <w:rPr>
          <w:sz w:val="24"/>
          <w:szCs w:val="24"/>
        </w:rPr>
        <w:t>ot all brewers are crediting ‘broached’ kegs and casks.</w:t>
      </w:r>
      <w:r>
        <w:rPr>
          <w:sz w:val="24"/>
          <w:szCs w:val="24"/>
        </w:rPr>
        <w:t xml:space="preserve"> </w:t>
      </w:r>
      <w:r w:rsidR="005A3029">
        <w:rPr>
          <w:sz w:val="24"/>
          <w:szCs w:val="24"/>
        </w:rPr>
        <w:t xml:space="preserve">Also, not all brewers have signed up to this scheme, so please contact us if you have brands that do not feature on this site. </w:t>
      </w:r>
    </w:p>
    <w:p w14:paraId="1A76F845" w14:textId="77777777" w:rsidR="00B33927" w:rsidRDefault="00B33927" w:rsidP="00B25061">
      <w:pPr>
        <w:jc w:val="both"/>
        <w:rPr>
          <w:sz w:val="24"/>
          <w:szCs w:val="24"/>
        </w:rPr>
      </w:pPr>
    </w:p>
    <w:p w14:paraId="2220D9BB" w14:textId="06988025" w:rsidR="00B33927" w:rsidRDefault="00B33927" w:rsidP="00B25061">
      <w:pPr>
        <w:jc w:val="both"/>
        <w:rPr>
          <w:sz w:val="24"/>
          <w:szCs w:val="24"/>
        </w:rPr>
      </w:pPr>
      <w:r w:rsidRPr="00297F5E">
        <w:rPr>
          <w:sz w:val="24"/>
          <w:szCs w:val="24"/>
        </w:rPr>
        <w:t>This process will also provide authorisation from brewers for licensees to de</w:t>
      </w:r>
      <w:r w:rsidR="005A3029">
        <w:rPr>
          <w:sz w:val="24"/>
          <w:szCs w:val="24"/>
        </w:rPr>
        <w:t>stroy</w:t>
      </w:r>
      <w:r w:rsidRPr="00297F5E">
        <w:rPr>
          <w:sz w:val="24"/>
          <w:szCs w:val="24"/>
        </w:rPr>
        <w:t xml:space="preserve"> the beer safely and </w:t>
      </w:r>
      <w:r w:rsidR="005A3029">
        <w:rPr>
          <w:sz w:val="24"/>
          <w:szCs w:val="24"/>
        </w:rPr>
        <w:t xml:space="preserve">in an </w:t>
      </w:r>
      <w:r w:rsidRPr="00297F5E">
        <w:rPr>
          <w:sz w:val="24"/>
          <w:szCs w:val="24"/>
        </w:rPr>
        <w:t xml:space="preserve">environmentally friendly manner, in compliance with brewer guidelines and local water authorities. </w:t>
      </w:r>
      <w:r>
        <w:rPr>
          <w:sz w:val="24"/>
          <w:szCs w:val="24"/>
        </w:rPr>
        <w:t>B</w:t>
      </w:r>
      <w:r w:rsidRPr="00297F5E">
        <w:rPr>
          <w:sz w:val="24"/>
          <w:szCs w:val="24"/>
        </w:rPr>
        <w:t xml:space="preserve">eer destruction </w:t>
      </w:r>
      <w:r>
        <w:rPr>
          <w:sz w:val="24"/>
          <w:szCs w:val="24"/>
        </w:rPr>
        <w:t>should not</w:t>
      </w:r>
      <w:r w:rsidRPr="00297F5E">
        <w:rPr>
          <w:sz w:val="24"/>
          <w:szCs w:val="24"/>
        </w:rPr>
        <w:t xml:space="preserve"> occur for </w:t>
      </w:r>
      <w:r>
        <w:rPr>
          <w:sz w:val="24"/>
          <w:szCs w:val="24"/>
        </w:rPr>
        <w:t>outlets</w:t>
      </w:r>
      <w:r w:rsidRPr="00297F5E">
        <w:rPr>
          <w:sz w:val="24"/>
          <w:szCs w:val="24"/>
        </w:rPr>
        <w:t xml:space="preserve"> that do not have mains sewer facility.</w:t>
      </w:r>
    </w:p>
    <w:p w14:paraId="031B190F" w14:textId="77777777" w:rsidR="00B33927" w:rsidRDefault="00B33927" w:rsidP="00B25061">
      <w:pPr>
        <w:jc w:val="both"/>
        <w:rPr>
          <w:sz w:val="24"/>
          <w:szCs w:val="24"/>
        </w:rPr>
      </w:pPr>
    </w:p>
    <w:p w14:paraId="7C5C4A43" w14:textId="110DE377" w:rsidR="00B33927" w:rsidRDefault="00B33927" w:rsidP="00B25061">
      <w:pPr>
        <w:jc w:val="both"/>
        <w:rPr>
          <w:sz w:val="24"/>
          <w:szCs w:val="24"/>
        </w:rPr>
      </w:pPr>
      <w:r w:rsidRPr="00297F5E">
        <w:rPr>
          <w:sz w:val="24"/>
          <w:szCs w:val="24"/>
        </w:rPr>
        <w:t xml:space="preserve">You should be aware that, when completing the application, you are entering into a formal declaration with HMRC. It will trace the claim back to </w:t>
      </w:r>
      <w:r>
        <w:rPr>
          <w:sz w:val="24"/>
          <w:szCs w:val="24"/>
        </w:rPr>
        <w:t xml:space="preserve">the </w:t>
      </w:r>
      <w:r w:rsidRPr="00297F5E">
        <w:rPr>
          <w:sz w:val="24"/>
          <w:szCs w:val="24"/>
        </w:rPr>
        <w:t>original</w:t>
      </w:r>
      <w:r>
        <w:rPr>
          <w:sz w:val="24"/>
          <w:szCs w:val="24"/>
        </w:rPr>
        <w:t xml:space="preserve"> </w:t>
      </w:r>
      <w:r w:rsidRPr="00297F5E">
        <w:rPr>
          <w:sz w:val="24"/>
          <w:szCs w:val="24"/>
        </w:rPr>
        <w:t xml:space="preserve">brewer via </w:t>
      </w:r>
      <w:r>
        <w:rPr>
          <w:sz w:val="24"/>
          <w:szCs w:val="24"/>
        </w:rPr>
        <w:t>us</w:t>
      </w:r>
      <w:r w:rsidR="00B25061">
        <w:rPr>
          <w:sz w:val="24"/>
          <w:szCs w:val="24"/>
        </w:rPr>
        <w:t>,</w:t>
      </w:r>
      <w:r>
        <w:rPr>
          <w:sz w:val="24"/>
          <w:szCs w:val="24"/>
        </w:rPr>
        <w:t xml:space="preserve"> your registered Wholesaler</w:t>
      </w:r>
      <w:r w:rsidRPr="00B25061">
        <w:rPr>
          <w:sz w:val="24"/>
          <w:szCs w:val="24"/>
        </w:rPr>
        <w:t>.</w:t>
      </w:r>
      <w:r w:rsidR="00B25061" w:rsidRPr="00B25061">
        <w:rPr>
          <w:sz w:val="24"/>
          <w:szCs w:val="24"/>
        </w:rPr>
        <w:t xml:space="preserve"> </w:t>
      </w:r>
      <w:r w:rsidRPr="00297F5E">
        <w:rPr>
          <w:sz w:val="24"/>
          <w:szCs w:val="24"/>
        </w:rPr>
        <w:t>Once the credit has been approved by HMRC and the brewer</w:t>
      </w:r>
      <w:r w:rsidR="00B25061">
        <w:rPr>
          <w:sz w:val="24"/>
          <w:szCs w:val="24"/>
        </w:rPr>
        <w:t xml:space="preserve"> and received by us</w:t>
      </w:r>
      <w:r w:rsidRPr="00297F5E">
        <w:rPr>
          <w:sz w:val="24"/>
          <w:szCs w:val="24"/>
        </w:rPr>
        <w:t xml:space="preserve">, </w:t>
      </w:r>
      <w:r>
        <w:rPr>
          <w:sz w:val="24"/>
          <w:szCs w:val="24"/>
        </w:rPr>
        <w:t>Small Beer Ltd</w:t>
      </w:r>
      <w:r w:rsidRPr="00B25061">
        <w:rPr>
          <w:sz w:val="24"/>
          <w:szCs w:val="24"/>
        </w:rPr>
        <w:t xml:space="preserve"> </w:t>
      </w:r>
      <w:r w:rsidRPr="00297F5E">
        <w:rPr>
          <w:sz w:val="24"/>
          <w:szCs w:val="24"/>
        </w:rPr>
        <w:t xml:space="preserve">will </w:t>
      </w:r>
      <w:r w:rsidR="00B25061">
        <w:rPr>
          <w:sz w:val="24"/>
          <w:szCs w:val="24"/>
        </w:rPr>
        <w:t>deliver free of charge stock back to you to cover the approved claim</w:t>
      </w:r>
      <w:r w:rsidRPr="00297F5E">
        <w:rPr>
          <w:sz w:val="24"/>
          <w:szCs w:val="24"/>
        </w:rPr>
        <w:t xml:space="preserve">, subject to individual brewer terms and conditions. </w:t>
      </w:r>
      <w:r w:rsidR="00B25061">
        <w:rPr>
          <w:sz w:val="24"/>
          <w:szCs w:val="24"/>
        </w:rPr>
        <w:t xml:space="preserve">It will not be returned to you via a credit note. </w:t>
      </w:r>
    </w:p>
    <w:p w14:paraId="7B99F3A8" w14:textId="77777777" w:rsidR="00B33927" w:rsidRDefault="00B33927" w:rsidP="00B33927">
      <w:pPr>
        <w:rPr>
          <w:sz w:val="24"/>
          <w:szCs w:val="24"/>
        </w:rPr>
      </w:pPr>
    </w:p>
    <w:p w14:paraId="36ED2987" w14:textId="77777777" w:rsidR="00B33927" w:rsidRPr="00B25061" w:rsidRDefault="00B33927" w:rsidP="00B33927">
      <w:pPr>
        <w:rPr>
          <w:sz w:val="24"/>
          <w:szCs w:val="24"/>
        </w:rPr>
      </w:pPr>
    </w:p>
    <w:p w14:paraId="242DF071" w14:textId="2050DF40" w:rsidR="00B33927" w:rsidRPr="00B25061" w:rsidRDefault="00B33927" w:rsidP="00B33927">
      <w:pPr>
        <w:rPr>
          <w:sz w:val="24"/>
          <w:szCs w:val="24"/>
        </w:rPr>
      </w:pPr>
      <w:r w:rsidRPr="00B25061">
        <w:rPr>
          <w:sz w:val="24"/>
          <w:szCs w:val="24"/>
        </w:rPr>
        <w:t xml:space="preserve">Yours sincerely, </w:t>
      </w:r>
    </w:p>
    <w:p w14:paraId="116DE93C" w14:textId="2324E809" w:rsidR="00B33927" w:rsidRPr="00B25061" w:rsidRDefault="00C40EE7" w:rsidP="00B339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9E66AA0" wp14:editId="1A5A969E">
            <wp:extent cx="1005840" cy="804672"/>
            <wp:effectExtent l="0" t="0" r="3810" b="0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WE Signa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FEAF" w14:textId="1FD85B14" w:rsidR="00B33927" w:rsidRPr="00B25061" w:rsidRDefault="00B33927" w:rsidP="00B33927">
      <w:pPr>
        <w:rPr>
          <w:sz w:val="24"/>
          <w:szCs w:val="24"/>
        </w:rPr>
      </w:pPr>
      <w:r w:rsidRPr="00B25061">
        <w:rPr>
          <w:sz w:val="24"/>
          <w:szCs w:val="24"/>
        </w:rPr>
        <w:t>Rob Eastwood</w:t>
      </w:r>
    </w:p>
    <w:p w14:paraId="4A2AD6CC" w14:textId="643EBB55" w:rsidR="00B33927" w:rsidRPr="00B25061" w:rsidRDefault="00B33927" w:rsidP="00B33927">
      <w:pPr>
        <w:rPr>
          <w:sz w:val="24"/>
          <w:szCs w:val="24"/>
        </w:rPr>
      </w:pPr>
      <w:r w:rsidRPr="00B25061">
        <w:rPr>
          <w:sz w:val="24"/>
          <w:szCs w:val="24"/>
        </w:rPr>
        <w:t>Managing Director</w:t>
      </w:r>
    </w:p>
    <w:p w14:paraId="55A5AA5B" w14:textId="6F36999C" w:rsidR="00B33927" w:rsidRPr="00B25061" w:rsidRDefault="00B33927" w:rsidP="00B33927">
      <w:pPr>
        <w:rPr>
          <w:sz w:val="24"/>
          <w:szCs w:val="24"/>
        </w:rPr>
      </w:pPr>
      <w:r w:rsidRPr="00B25061">
        <w:rPr>
          <w:sz w:val="24"/>
          <w:szCs w:val="24"/>
        </w:rPr>
        <w:t xml:space="preserve">Small Beer Ltd </w:t>
      </w:r>
    </w:p>
    <w:p w14:paraId="4DF54892" w14:textId="77777777" w:rsidR="0047234E" w:rsidRDefault="0047234E" w:rsidP="00EB691C">
      <w:pPr>
        <w:pStyle w:val="ListParagraph"/>
        <w:ind w:left="0"/>
        <w:rPr>
          <w:b/>
          <w:sz w:val="28"/>
          <w:szCs w:val="23"/>
        </w:rPr>
      </w:pPr>
    </w:p>
    <w:sectPr w:rsidR="0047234E" w:rsidSect="0067071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Restart w:val="eachPage"/>
      </w:footnotePr>
      <w:pgSz w:w="11908" w:h="16838" w:code="9"/>
      <w:pgMar w:top="2176" w:right="357" w:bottom="567" w:left="357" w:header="113" w:footer="0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379C7" w14:textId="77777777" w:rsidR="00272276" w:rsidRDefault="00272276">
      <w:r>
        <w:separator/>
      </w:r>
    </w:p>
  </w:endnote>
  <w:endnote w:type="continuationSeparator" w:id="0">
    <w:p w14:paraId="04EE5DEC" w14:textId="77777777" w:rsidR="00272276" w:rsidRDefault="00272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lephant">
    <w:altName w:val="Nyala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A93DC" w14:textId="77777777" w:rsidR="008E6ABB" w:rsidRDefault="008E6A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707" w:type="dxa"/>
      <w:tblLook w:val="0000" w:firstRow="0" w:lastRow="0" w:firstColumn="0" w:lastColumn="0" w:noHBand="0" w:noVBand="0"/>
    </w:tblPr>
    <w:tblGrid>
      <w:gridCol w:w="5920"/>
      <w:gridCol w:w="1985"/>
      <w:gridCol w:w="3802"/>
    </w:tblGrid>
    <w:tr w:rsidR="00032821" w14:paraId="53173E7C" w14:textId="77777777" w:rsidTr="00FC2113">
      <w:tc>
        <w:tcPr>
          <w:tcW w:w="5920" w:type="dxa"/>
        </w:tcPr>
        <w:p w14:paraId="17E809F3" w14:textId="77777777" w:rsidR="00032821" w:rsidRPr="00556B62" w:rsidRDefault="00032821">
          <w:pPr>
            <w:pStyle w:val="Footer"/>
            <w:rPr>
              <w:rFonts w:ascii="Times New Roman" w:hAnsi="Times New Roman" w:cs="Times New Roman"/>
              <w:color w:val="000000"/>
              <w:sz w:val="18"/>
            </w:rPr>
          </w:pPr>
          <w:r w:rsidRPr="00556B62">
            <w:rPr>
              <w:rFonts w:ascii="Times New Roman" w:hAnsi="Times New Roman" w:cs="Times New Roman"/>
              <w:color w:val="000000"/>
              <w:sz w:val="18"/>
            </w:rPr>
            <w:t>Directors: A.W. Eastwood, J.A. Eastwood, R.W. Eastwood</w:t>
          </w:r>
          <w:r>
            <w:rPr>
              <w:rFonts w:ascii="Times New Roman" w:hAnsi="Times New Roman" w:cs="Times New Roman"/>
              <w:color w:val="000000"/>
              <w:sz w:val="18"/>
            </w:rPr>
            <w:t>, K. L. Eastwood</w:t>
          </w:r>
        </w:p>
      </w:tc>
      <w:tc>
        <w:tcPr>
          <w:tcW w:w="1985" w:type="dxa"/>
        </w:tcPr>
        <w:p w14:paraId="3BD25C89" w14:textId="77777777" w:rsidR="00032821" w:rsidRPr="00556B62" w:rsidRDefault="00032821">
          <w:pPr>
            <w:pStyle w:val="Footer"/>
            <w:rPr>
              <w:rFonts w:ascii="Times New Roman" w:hAnsi="Times New Roman" w:cs="Times New Roman"/>
              <w:color w:val="000000"/>
              <w:sz w:val="18"/>
            </w:rPr>
          </w:pPr>
        </w:p>
      </w:tc>
      <w:tc>
        <w:tcPr>
          <w:tcW w:w="3802" w:type="dxa"/>
        </w:tcPr>
        <w:p w14:paraId="1034C286" w14:textId="77777777" w:rsidR="00032821" w:rsidRPr="00556B62" w:rsidRDefault="00032821" w:rsidP="00660AFD">
          <w:pPr>
            <w:pStyle w:val="Footer"/>
            <w:jc w:val="center"/>
            <w:rPr>
              <w:rFonts w:ascii="Times New Roman" w:hAnsi="Times New Roman" w:cs="Times New Roman"/>
              <w:color w:val="000000"/>
              <w:sz w:val="18"/>
            </w:rPr>
          </w:pPr>
          <w:r w:rsidRPr="00556B62">
            <w:rPr>
              <w:rFonts w:ascii="Times New Roman" w:hAnsi="Times New Roman" w:cs="Times New Roman"/>
              <w:color w:val="000000"/>
              <w:sz w:val="18"/>
            </w:rPr>
            <w:t>Company Registration No. 2531835</w:t>
          </w:r>
        </w:p>
      </w:tc>
    </w:tr>
  </w:tbl>
  <w:p w14:paraId="3DC4F08A" w14:textId="77777777" w:rsidR="00032821" w:rsidRDefault="000328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64505" w14:textId="77777777" w:rsidR="008E6ABB" w:rsidRDefault="008E6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3D6C0" w14:textId="77777777" w:rsidR="00272276" w:rsidRDefault="00272276">
      <w:r>
        <w:separator/>
      </w:r>
    </w:p>
  </w:footnote>
  <w:footnote w:type="continuationSeparator" w:id="0">
    <w:p w14:paraId="0C8CDA1C" w14:textId="77777777" w:rsidR="00272276" w:rsidRDefault="00272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DD7EE" w14:textId="77777777" w:rsidR="008E6ABB" w:rsidRDefault="008E6A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34471" w14:textId="35A1DB7F" w:rsidR="00032821" w:rsidRDefault="00B33927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263046" wp14:editId="3819175B">
              <wp:simplePos x="0" y="0"/>
              <wp:positionH relativeFrom="column">
                <wp:posOffset>-410210</wp:posOffset>
              </wp:positionH>
              <wp:positionV relativeFrom="paragraph">
                <wp:posOffset>-214630</wp:posOffset>
              </wp:positionV>
              <wp:extent cx="2617470" cy="2221865"/>
              <wp:effectExtent l="0" t="4445" r="2540" b="254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7470" cy="2221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F8E35" w14:textId="6FBB175A" w:rsidR="00032821" w:rsidRDefault="008E6ABB" w:rsidP="009B6EA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7BD862" wp14:editId="1E4B1B97">
                                <wp:extent cx="2434442" cy="2130779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B_40_Logo_B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09835" cy="21967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6304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2.3pt;margin-top:-16.9pt;width:206.1pt;height:174.9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WXBAIAAO8DAAAOAAAAZHJzL2Uyb0RvYy54bWysU8Fu2zAMvQ/YPwi6L44NN+mMOEWXIsOA&#10;bh3Q7gNkWbaF2aJAKbG7rx8lJ1m23YbpIIgi9cj3SG3upqFnR4VOgyl5ulhypoyEWpu25N9e9u9u&#10;OXNemFr0YFTJX5Xjd9u3bzajLVQGHfS1QkYgxhWjLXnnvS2SxMlODcItwCpDzgZwEJ5MbJMaxUjo&#10;Q59ky+UqGQFriyCVc3T7MDv5NuI3jZL+qWmc8qwvOdXm445xr8KebDeiaFHYTstTGeIfqhiENpT0&#10;AvUgvGAH1H9BDVoiOGj8QsKQQNNoqSIHYpMu/2Dz3AmrIhcSx9mLTO7/wcovx6/IdE29yzkzYqAe&#10;vajJsw8wsTzIM1pXUNSzpTg/0TWFRqrOPoL87piBXSdMq+4RYeyUqKm8NLxMrp7OOC6AVONnqCmN&#10;OHiIQFODQ9CO1GCETm16vbQmlCLpMlul63xNLkm+LMvS29VNzCGK83OLzn9UMLBwKDlS7yO8OD46&#10;H8oRxTkkZHPQ63qv+z4a2Fa7HtlR0Jzs4zqh/xbWmxBsIDybEcNN5BmozST9VE0n3SqoX4kxwjx3&#10;9E/o0AH+4GykmSu5oU/BWf/JkGbv0zwPIxqN/GadkYHXnuraI4wkoJJ7zubjzs9jfbCo247ynLt0&#10;TzrvdVQgNGSu6VQ1TVUU5vQDwthe2zHq1z/d/gQAAP//AwBQSwMEFAAGAAgAAAAhALPBqxPgAAAA&#10;CwEAAA8AAABkcnMvZG93bnJldi54bWxMj8FOwzAQRO9I/IO1SNxaJ6RyaYhTIRASCKlSSz/AsbdJ&#10;RGwH223C37Oc4Da7O5p9U21nO7ALhth7JyFfZsDQaW9610o4frws7oHFpJxRg3co4RsjbOvrq0qV&#10;xk9uj5dDahmFuFgqCV1KY8l51B1aFZd+REe3kw9WJRpDy01QE4Xbgd9lmeBW9Y4+dGrEpw715+Fs&#10;JTz3ofnSvngV6/eN3u3jaXrbcSlvb+bHB2AJ5/Rnhl98QoeamBp/diayQcJCrARZSRQFdSBHsVrT&#10;piGRixx4XfH/HeofAAAA//8DAFBLAQItABQABgAIAAAAIQC2gziS/gAAAOEBAAATAAAAAAAAAAAA&#10;AAAAAAAAAABbQ29udGVudF9UeXBlc10ueG1sUEsBAi0AFAAGAAgAAAAhADj9If/WAAAAlAEAAAsA&#10;AAAAAAAAAAAAAAAALwEAAF9yZWxzLy5yZWxzUEsBAi0AFAAGAAgAAAAhAHC5xZcEAgAA7wMAAA4A&#10;AAAAAAAAAAAAAAAALgIAAGRycy9lMm9Eb2MueG1sUEsBAi0AFAAGAAgAAAAhALPBqxPgAAAACwEA&#10;AA8AAAAAAAAAAAAAAAAAXgQAAGRycy9kb3ducmV2LnhtbFBLBQYAAAAABAAEAPMAAABrBQAAAAA=&#10;" stroked="f">
              <v:textbox style="mso-fit-shape-to-text:t">
                <w:txbxContent>
                  <w:p w14:paraId="310F8E35" w14:textId="6FBB175A" w:rsidR="00032821" w:rsidRDefault="008E6ABB" w:rsidP="009B6EA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77BD862" wp14:editId="1E4B1B97">
                          <wp:extent cx="2434442" cy="2130779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B_40_Logo_B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09835" cy="21967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W w:w="11744" w:type="dxa"/>
      <w:tblLook w:val="0000" w:firstRow="0" w:lastRow="0" w:firstColumn="0" w:lastColumn="0" w:noHBand="0" w:noVBand="0"/>
    </w:tblPr>
    <w:tblGrid>
      <w:gridCol w:w="5353"/>
      <w:gridCol w:w="5954"/>
      <w:gridCol w:w="437"/>
    </w:tblGrid>
    <w:tr w:rsidR="00032821" w14:paraId="3E48DAB3" w14:textId="77777777" w:rsidTr="00BA2A4D">
      <w:trPr>
        <w:cantSplit/>
        <w:trHeight w:val="896"/>
      </w:trPr>
      <w:tc>
        <w:tcPr>
          <w:tcW w:w="5353" w:type="dxa"/>
          <w:vMerge w:val="restart"/>
        </w:tcPr>
        <w:p w14:paraId="67956B81" w14:textId="1315929B" w:rsidR="00032821" w:rsidRDefault="00B33927" w:rsidP="00D02FED">
          <w:pPr>
            <w:widowControl/>
            <w:tabs>
              <w:tab w:val="left" w:pos="3458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216C59F" wp14:editId="323E176E">
                    <wp:simplePos x="0" y="0"/>
                    <wp:positionH relativeFrom="column">
                      <wp:posOffset>2070735</wp:posOffset>
                    </wp:positionH>
                    <wp:positionV relativeFrom="paragraph">
                      <wp:posOffset>88900</wp:posOffset>
                    </wp:positionV>
                    <wp:extent cx="1204595" cy="551815"/>
                    <wp:effectExtent l="3810" t="3175" r="1270" b="0"/>
                    <wp:wrapNone/>
                    <wp:docPr id="13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04595" cy="5518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3FA237" w14:textId="09B4F6FA" w:rsidR="00032821" w:rsidRDefault="0042165A" w:rsidP="00F72C9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737DA7" wp14:editId="53CEBED2">
                                      <wp:extent cx="1006475" cy="307901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A member of UNITAS On Trade-02 outlined.jp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03900" cy="337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16C59F" id="Text Box 22" o:spid="_x0000_s1027" type="#_x0000_t202" style="position:absolute;margin-left:163.05pt;margin-top:7pt;width:94.85pt;height:43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MRsCQIAAPgDAAAOAAAAZHJzL2Uyb0RvYy54bWysU9uO0zAQfUfiHyy/0zShgd2o6Wrpqghp&#10;uUi7fIDjOIlF4jFjt0n5esZOWwq8IfxgeTzjM3POjNd309Czg0KnwZQ8XSw5U0ZCrU1b8q/Pu1c3&#10;nDkvTC16MKrkR+X43ebli/VoC5VBB32tkBGIccVoS955b4skcbJTg3ALsMqQswEchCcT26RGMRL6&#10;0CfZcvkmGQFriyCVc3T7MDv5JuI3jZL+c9M45VlfcqrNxx3jXoU92axF0aKwnZanMsQ/VDEIbSjp&#10;BepBeMH2qP+CGrREcND4hYQhgabRUkUOxCZd/sHmqRNWRS4kjrMXmdz/g5WfDl+Q6Zp695ozIwbq&#10;0bOaPHsHE8uyoM9oXUFhT5YC/UT3FBu5OvsI8ptjBradMK26R4SxU6Km+tLwMrl6OuO4AFKNH6Gm&#10;PGLvIQJNDQ5BPJKDETr16XjpTahFhpTZcpXf5pxJ8uV5epPmMYUozq8tOv9ewcDCoeRIvY/o4vDo&#10;fKhGFOeQkMxBr+ud7vtoYFtte2QHQXOyi+uE/ltYb0KwgfBsRgw3kWZgNnP0UzXNip7Vq6A+Em+E&#10;efzou9ChA/zB2UijV3L3fS9QcdZ/MKTdbbpahVmNxip/m5GB157q2iOMJKiSe87m49bP8723qNuO&#10;Ms3dMnBPejc6ShEaM1d1Kp/GKyp0+gphfq/tGPXrw25+AgAA//8DAFBLAwQUAAYACAAAACEA0HId&#10;nd4AAAAKAQAADwAAAGRycy9kb3ducmV2LnhtbEyPwU7DMBBE70j8g7VIXBC1U5qUhjgVIIG4tvQD&#10;nHibRMTrKHab9O9ZTvS4M0+zM8V2dr044xg6TxqShQKBVHvbUaPh8P3x+AwiREPW9J5QwwUDbMvb&#10;m8Lk1k+0w/M+NoJDKORGQxvjkEsZ6hadCQs/ILF39KMzkc+xkXY0E4e7Xi6VyqQzHfGH1gz43mL9&#10;sz85Dcev6SHdTNVnPKx3q+zNdOvKX7S+v5tfX0BEnOM/DH/1uTqU3KnyJ7JB9BqellnCKBsr3sRA&#10;mqS8pWJBqQ3IspDXE8pfAAAA//8DAFBLAQItABQABgAIAAAAIQC2gziS/gAAAOEBAAATAAAAAAAA&#10;AAAAAAAAAAAAAABbQ29udGVudF9UeXBlc10ueG1sUEsBAi0AFAAGAAgAAAAhADj9If/WAAAAlAEA&#10;AAsAAAAAAAAAAAAAAAAALwEAAF9yZWxzLy5yZWxzUEsBAi0AFAAGAAgAAAAhAD30xGwJAgAA+AMA&#10;AA4AAAAAAAAAAAAAAAAALgIAAGRycy9lMm9Eb2MueG1sUEsBAi0AFAAGAAgAAAAhANByHZ3eAAAA&#10;CgEAAA8AAAAAAAAAAAAAAAAAYwQAAGRycy9kb3ducmV2LnhtbFBLBQYAAAAABAAEAPMAAABuBQAA&#10;AAA=&#10;" stroked="f">
                    <v:textbox>
                      <w:txbxContent>
                        <w:p w14:paraId="7B3FA237" w14:textId="09B4F6FA" w:rsidR="00032821" w:rsidRDefault="0042165A" w:rsidP="00F72C9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37DA7" wp14:editId="53CEBED2">
                                <wp:extent cx="1006475" cy="307901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A member of UNITAS On Trade-02 outlined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3900" cy="3377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A4A2680" w14:textId="668E0330" w:rsidR="00032821" w:rsidRDefault="00032821" w:rsidP="00D02FED">
          <w:pPr>
            <w:widowControl/>
            <w:tabs>
              <w:tab w:val="left" w:pos="3458"/>
            </w:tabs>
          </w:pPr>
        </w:p>
        <w:p w14:paraId="39B3F942" w14:textId="77777777" w:rsidR="00032821" w:rsidRDefault="00032821" w:rsidP="00D02FED">
          <w:pPr>
            <w:widowControl/>
            <w:tabs>
              <w:tab w:val="left" w:pos="3458"/>
            </w:tabs>
          </w:pPr>
        </w:p>
        <w:p w14:paraId="486E1D03" w14:textId="72DB3C49" w:rsidR="00032821" w:rsidRDefault="00B33927" w:rsidP="00D02FED">
          <w:pPr>
            <w:widowControl/>
            <w:tabs>
              <w:tab w:val="left" w:pos="3458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EA83695" wp14:editId="23D9BAAD">
                    <wp:simplePos x="0" y="0"/>
                    <wp:positionH relativeFrom="column">
                      <wp:posOffset>2100580</wp:posOffset>
                    </wp:positionH>
                    <wp:positionV relativeFrom="paragraph">
                      <wp:posOffset>128905</wp:posOffset>
                    </wp:positionV>
                    <wp:extent cx="1254760" cy="504190"/>
                    <wp:effectExtent l="0" t="0" r="0" b="0"/>
                    <wp:wrapNone/>
                    <wp:docPr id="12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54760" cy="504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C96941" w14:textId="7BA178AE" w:rsidR="00032821" w:rsidRDefault="0042165A" w:rsidP="00C1101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E0A7C1" wp14:editId="264F2A28">
                                      <wp:extent cx="1038225" cy="412750"/>
                                      <wp:effectExtent l="0" t="0" r="0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38225" cy="4127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A83695" id="Text Box 3" o:spid="_x0000_s1028" type="#_x0000_t202" style="position:absolute;margin-left:165.4pt;margin-top:10.15pt;width:98.8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8ymCAIAAPcDAAAOAAAAZHJzL2Uyb0RvYy54bWysU8Fu2zAMvQ/YPwi6L068pF2NOEWXIsOA&#10;rhvQ7gNkWbaFyaJGKbG7rx8lJ1nQ3YbpIIgi9cj3SK1vx96wg0KvwZZ8MZtzpqyEWtu25N+fd+8+&#10;cOaDsLUwYFXJX5Tnt5u3b9aDK1QOHZhaISMQ64vBlbwLwRVZ5mWneuFn4JQlZwPYi0AmtlmNYiD0&#10;3mT5fH6VDYC1Q5DKe7q9n5x8k/CbRsnwtWm8CsyUnGoLace0V3HPNmtRtChcp+WxDPEPVfRCW0p6&#10;hroXQbA96r+gei0RPDRhJqHPoGm0VIkDsVnMX7F56oRTiQuJ491ZJv//YOXj4RsyXVPvcs6s6KlH&#10;z2oM7COM7H2UZ3C+oKgnR3FhpGsKTVS9ewD5wzML207YVt0hwtApUVN5i/gyu3g64fgIUg1foKY0&#10;Yh8gAY0N9lE7UoMROrXp5dyaWIqMKfPV8vqKXJJ8q/lycZN6l4ni9NqhD58U9CweSo7U+oQuDg8+&#10;xGpEcQqJyTwYXe+0McnAttoaZAdBY7JLKxF4FWZsDLYQn02I8SbRjMwmjmGsxiRoflKvgvqFeCNM&#10;00e/hQ4d4C/OBpq8kvufe4GKM/PZknY3i+UyjmoylqvrnAy89FSXHmElQZU8cDYdt2Ea771D3XaU&#10;6dStO9J7p5MUsTFTVcfyabqSQsefEMf30k5Rf/7r5jcAAAD//wMAUEsDBBQABgAIAAAAIQAb3QHu&#10;3wAAAAkBAAAPAAAAZHJzL2Rvd25yZXYueG1sTI/NTsMwEITvSLyDtUjcqNOE/oU4FULignqghUOP&#10;23iJQ2I7xE4b3p7lBMfRjGa+KbaT7cSZhtB4p2A+S0CQq7xuXK3g/e35bg0iRHQaO+9IwTcF2JbX&#10;VwXm2l/cns6HWAsucSFHBSbGPpcyVIYshpnvybH34QeLkeVQSz3ghcttJ9MkWUqLjeMFgz09Gara&#10;w2h5ZBeqce+/Pue7Vh5Nu8TFq3lR6vZmenwAEWmKf2H4xWd0KJnp5Eeng+gUZFnC6FFBmmQgOLBI&#10;1/cgTgo2mxXIspD/H5Q/AAAA//8DAFBLAQItABQABgAIAAAAIQC2gziS/gAAAOEBAAATAAAAAAAA&#10;AAAAAAAAAAAAAABbQ29udGVudF9UeXBlc10ueG1sUEsBAi0AFAAGAAgAAAAhADj9If/WAAAAlAEA&#10;AAsAAAAAAAAAAAAAAAAALwEAAF9yZWxzLy5yZWxzUEsBAi0AFAAGAAgAAAAhADFnzKYIAgAA9wMA&#10;AA4AAAAAAAAAAAAAAAAALgIAAGRycy9lMm9Eb2MueG1sUEsBAi0AFAAGAAgAAAAhABvdAe7fAAAA&#10;CQEAAA8AAAAAAAAAAAAAAAAAYgQAAGRycy9kb3ducmV2LnhtbFBLBQYAAAAABAAEAPMAAABuBQAA&#10;AAA=&#10;" stroked="f">
                    <v:textbox style="mso-fit-shape-to-text:t">
                      <w:txbxContent>
                        <w:p w14:paraId="34C96941" w14:textId="7BA178AE" w:rsidR="00032821" w:rsidRDefault="0042165A" w:rsidP="00C1101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E0A7C1" wp14:editId="264F2A28">
                                <wp:extent cx="1038225" cy="412750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412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35BD33B" w14:textId="71C9B610" w:rsidR="00032821" w:rsidRDefault="00032821" w:rsidP="00D02FED">
          <w:pPr>
            <w:widowControl/>
            <w:tabs>
              <w:tab w:val="left" w:pos="3458"/>
            </w:tabs>
          </w:pPr>
        </w:p>
        <w:p w14:paraId="34C361CA" w14:textId="683F8316" w:rsidR="00032821" w:rsidRDefault="00B33927" w:rsidP="00D02FED">
          <w:pPr>
            <w:widowControl/>
            <w:tabs>
              <w:tab w:val="left" w:pos="3458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642D974" wp14:editId="49554B88">
                    <wp:simplePos x="0" y="0"/>
                    <wp:positionH relativeFrom="column">
                      <wp:posOffset>15240</wp:posOffset>
                    </wp:positionH>
                    <wp:positionV relativeFrom="paragraph">
                      <wp:posOffset>67945</wp:posOffset>
                    </wp:positionV>
                    <wp:extent cx="251460" cy="237490"/>
                    <wp:effectExtent l="0" t="1270" r="4445" b="3175"/>
                    <wp:wrapNone/>
                    <wp:docPr id="11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37565F" w14:textId="77777777" w:rsidR="00032821" w:rsidRDefault="00032821" w:rsidP="009B6EA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42D974" id="Text Box 10" o:spid="_x0000_s1029" type="#_x0000_t202" style="position:absolute;margin-left:1.2pt;margin-top:5.35pt;width:19.8pt;height:18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CnBwIAAPUDAAAOAAAAZHJzL2Uyb0RvYy54bWysU8tu2zAQvBfoPxC817IcJ2kEy0HqwEWB&#10;9AEk/QCKoiSiFJdY0pbcr++Ssh0jvRXVgdByl8OZ2eXqfuwN2yv0GmzJ89mcM2Ul1Nq2Jf/5sv3w&#10;kTMfhK2FAatKflCe36/fv1sNrlAL6MDUChmBWF8MruRdCK7IMi871Qs/A6csJRvAXgQKsc1qFAOh&#10;9yZbzOc32QBYOwSpvKfdxynJ1wm/aZQM35vGq8BMyYlbSCumtYprtl6JokXhOi2PNMQ/sOiFtnTp&#10;GepRBMF2qP+C6rVE8NCEmYQ+g6bRUiUNpCafv1Hz3AmnkhYyx7uzTf7/wcpv+x/IdE29yzmzoqce&#10;vagxsE8wsjz5MzhfUNmzo8Iw0j7VJq3ePYH85ZmFTSdsqx4QYeiUqIlfHp3NLo7GjvjCR5Bq+Ao1&#10;3SN2ARLQ2GAfzSM7GKFTnw7n3kQukjYX1/nyhjKSUour2+Vd4paJ4nTYoQ+fFfQs/pQcqfUJXOyf&#10;fIhkRHEqiXd5MLreamNSgG21Mcj2gsZkm77E/02ZsbHYQjw2IcadpDIKmySGsRqToVcRIoquoD6Q&#10;bIRp+ui10E8H+JuzgSav5JaeBmfmiyXj7vLlMg5qCpbXtwsK8DJTXWaElQRU8sDZ9LsJ03DvHOq2&#10;o3tOrXogs7c6GfHK6UieZiv5c3wHcXgv41T1+lrXfwAAAP//AwBQSwMEFAAGAAgAAAAhAMDKgR/d&#10;AAAABgEAAA8AAABkcnMvZG93bnJldi54bWxMj81OwzAQhO9IvIO1SNyo01D1J41TIRASCKlSCw/g&#10;2NskIl4H223C27Oc4LTandHsN+Vucr24YIidJwXzWQYCyXjbUaPg4/35bg0iJk1W955QwTdG2FXX&#10;V6UurB/pgJdjagSHUCy0gjaloZAymhadjjM/ILF28sHpxGtopA165HDXyzzLltLpjvhDqwd8bNF8&#10;Hs9OwVMX6i/j71+Wq7eN2R/iaXzdS6Vub6aHLYiEU/ozwy8+o0PFTLU/k42iV5Av2MjnbAWC5UXO&#10;zWqe6znIqpT/8asfAAAA//8DAFBLAQItABQABgAIAAAAIQC2gziS/gAAAOEBAAATAAAAAAAAAAAA&#10;AAAAAAAAAABbQ29udGVudF9UeXBlc10ueG1sUEsBAi0AFAAGAAgAAAAhADj9If/WAAAAlAEAAAsA&#10;AAAAAAAAAAAAAAAALwEAAF9yZWxzLy5yZWxzUEsBAi0AFAAGAAgAAAAhAEI7AKcHAgAA9QMAAA4A&#10;AAAAAAAAAAAAAAAALgIAAGRycy9lMm9Eb2MueG1sUEsBAi0AFAAGAAgAAAAhAMDKgR/dAAAABgEA&#10;AA8AAAAAAAAAAAAAAAAAYQQAAGRycy9kb3ducmV2LnhtbFBLBQYAAAAABAAEAPMAAABrBQAAAAA=&#10;" stroked="f">
                    <v:textbox style="mso-fit-shape-to-text:t">
                      <w:txbxContent>
                        <w:p w14:paraId="4937565F" w14:textId="77777777" w:rsidR="00032821" w:rsidRDefault="00032821" w:rsidP="009B6EAE">
                          <w:pPr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68B56AD" w14:textId="60C84051" w:rsidR="00032821" w:rsidRDefault="00B33927" w:rsidP="00D02FED">
          <w:pPr>
            <w:widowControl/>
            <w:tabs>
              <w:tab w:val="left" w:pos="3458"/>
            </w:tabs>
          </w:pPr>
          <w:r>
            <w:rPr>
              <w:rFonts w:ascii="Verdana" w:hAnsi="Verdana"/>
              <w:noProof/>
              <w:szCs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7D9D237C" wp14:editId="29D162CE">
                    <wp:simplePos x="0" y="0"/>
                    <wp:positionH relativeFrom="column">
                      <wp:posOffset>2082800</wp:posOffset>
                    </wp:positionH>
                    <wp:positionV relativeFrom="paragraph">
                      <wp:posOffset>145415</wp:posOffset>
                    </wp:positionV>
                    <wp:extent cx="1280160" cy="586740"/>
                    <wp:effectExtent l="0" t="2540" r="0" b="1270"/>
                    <wp:wrapNone/>
                    <wp:docPr id="10" name="Text Box 2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80160" cy="5867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FD68AA" w14:textId="77777777" w:rsidR="00032821" w:rsidRDefault="00032821">
                                <w:r w:rsidRPr="007B5F42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2A261CE9" wp14:editId="132FD9DC">
                                      <wp:extent cx="1016000" cy="466090"/>
                                      <wp:effectExtent l="19050" t="0" r="0" b="0"/>
                                      <wp:docPr id="35" name="Picture 8" descr="TrentAns Logo Colou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 descr="TrentAns Logo Colou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16000" cy="4660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9D237C" id="Text Box 27" o:spid="_x0000_s1030" type="#_x0000_t202" style="position:absolute;margin-left:164pt;margin-top:11.45pt;width:100.8pt;height:4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j1CQIAAPgDAAAOAAAAZHJzL2Uyb0RvYy54bWysU9uO2jAQfa/Uf7D8XgKIBRoRVltWVJW2&#10;F2m3H+A4TmLV8bhjQ0K/vmMHKNq+VfWD5fGMz8w5M97cD51hR4Vegy34bDLlTFkJlbZNwb+/7N+t&#10;OfNB2EoYsKrgJ+X5/fbtm03vcjWHFkylkBGI9XnvCt6G4PIs87JVnfATcMqSswbsRCATm6xC0RN6&#10;Z7L5dLrMesDKIUjlPd0+jk6+Tfh1rWT4WtdeBWYKTrWFtGPay7hn243IGxSu1fJchviHKjqhLSW9&#10;Qj2KINgB9V9QnZYIHuowkdBlUNdaqsSB2Mymr9g8t8KpxIXE8e4qk/9/sPLL8RsyXVHvSB4rOurR&#10;ixoC+wADm6+iPr3zOYU9OwoMA91TbOLq3RPIH55Z2LXCNuoBEfpWiYrqm8WX2c3TEcdHkLL/DBXl&#10;EYcACWiosYvikRyM0KmQ07U3sRYZU87X09mSXJJ8d+vlapGal4n88tqhDx8VdCweCo7U+4Qujk8+&#10;xGpEfgmJyTwYXe21McnAptwZZEdBc7JPKxF4FWZsDLYQn42I8SbRjMxGjmEoh6To4qJeCdWJeCOM&#10;40ffhQ4t4C/Oehq9gvufB4GKM/PJknbvZwsix0IyFnerORl46ylvPcJKgip44Gw87sI43weHumkp&#10;09gtCw+kd62TFLExY1Xn8mm8kkLnrxDn99ZOUX8+7PY3AAAA//8DAFBLAwQUAAYACAAAACEAwV+5&#10;xd8AAAAKAQAADwAAAGRycy9kb3ducmV2LnhtbEyP0U6DQBBF3038h82Y+GLsUiq0UJZGTTS+tvYD&#10;BnYKpOwuYbeF/r3jkz5O5uTec4vdbHpxpdF3zipYLiIQZGunO9soOH5/PG9A+IBWY+8sKbiRh115&#10;f1dgrt1k93Q9hEZwiPU5KmhDGHIpfd2SQb9wA1n+ndxoMPA5NlKPOHG46WUcRak02FluaHGg95bq&#10;8+FiFJy+pqckm6rPcFzvX9I37NaVuyn1+DC/bkEEmsMfDL/6rA4lO1XuYrUXvYJVvOEtQUEcZyAY&#10;SOIsBVExuUxWIMtC/p9Q/gAAAP//AwBQSwECLQAUAAYACAAAACEAtoM4kv4AAADhAQAAEwAAAAAA&#10;AAAAAAAAAAAAAAAAW0NvbnRlbnRfVHlwZXNdLnhtbFBLAQItABQABgAIAAAAIQA4/SH/1gAAAJQB&#10;AAALAAAAAAAAAAAAAAAAAC8BAABfcmVscy8ucmVsc1BLAQItABQABgAIAAAAIQBIG2j1CQIAAPgD&#10;AAAOAAAAAAAAAAAAAAAAAC4CAABkcnMvZTJvRG9jLnhtbFBLAQItABQABgAIAAAAIQDBX7nF3wAA&#10;AAoBAAAPAAAAAAAAAAAAAAAAAGMEAABkcnMvZG93bnJldi54bWxQSwUGAAAAAAQABADzAAAAbwUA&#10;AAAA&#10;" stroked="f">
                    <v:textbox>
                      <w:txbxContent>
                        <w:p w14:paraId="7AFD68AA" w14:textId="77777777" w:rsidR="00032821" w:rsidRDefault="00032821">
                          <w:r w:rsidRPr="007B5F42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A261CE9" wp14:editId="132FD9DC">
                                <wp:extent cx="1016000" cy="466090"/>
                                <wp:effectExtent l="19050" t="0" r="0" b="0"/>
                                <wp:docPr id="35" name="Picture 8" descr="TrentAns Logo Colou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TrentAns Logo Colou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16000" cy="466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A8911F2" w14:textId="163F64E4" w:rsidR="00032821" w:rsidRPr="00BA2A4D" w:rsidRDefault="00032821">
          <w:pPr>
            <w:widowControl/>
            <w:rPr>
              <w:rFonts w:ascii="Verdana" w:hAnsi="Verdana"/>
              <w:szCs w:val="18"/>
            </w:rPr>
          </w:pPr>
        </w:p>
        <w:p w14:paraId="27826EB8" w14:textId="77777777" w:rsidR="00032821" w:rsidRDefault="00032821">
          <w:pPr>
            <w:widowControl/>
            <w:rPr>
              <w:szCs w:val="24"/>
              <w:lang w:val="en-US"/>
            </w:rPr>
          </w:pPr>
        </w:p>
      </w:tc>
      <w:tc>
        <w:tcPr>
          <w:tcW w:w="6391" w:type="dxa"/>
          <w:gridSpan w:val="2"/>
        </w:tcPr>
        <w:p w14:paraId="51DE61B5" w14:textId="48EE9126" w:rsidR="00032821" w:rsidRPr="006974FF" w:rsidRDefault="00B33927" w:rsidP="00906465">
          <w:pPr>
            <w:pStyle w:val="Heading1"/>
            <w:ind w:right="329"/>
            <w:rPr>
              <w:rFonts w:ascii="Verdana" w:hAnsi="Verdana" w:cs="Aharoni"/>
              <w:b/>
              <w:bCs/>
              <w:spacing w:val="48"/>
              <w:sz w:val="52"/>
              <w:szCs w:val="24"/>
              <w:lang w:val="en-US"/>
            </w:rPr>
          </w:pPr>
          <w:r>
            <w:rPr>
              <w:rFonts w:ascii="Verdana" w:hAnsi="Verdana"/>
              <w:noProof/>
              <w:sz w:val="21"/>
              <w:szCs w:val="21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10673F11" wp14:editId="410A731A">
                    <wp:simplePos x="0" y="0"/>
                    <wp:positionH relativeFrom="column">
                      <wp:posOffset>72390</wp:posOffset>
                    </wp:positionH>
                    <wp:positionV relativeFrom="paragraph">
                      <wp:posOffset>389890</wp:posOffset>
                    </wp:positionV>
                    <wp:extent cx="3704590" cy="327660"/>
                    <wp:effectExtent l="0" t="0" r="4445" b="0"/>
                    <wp:wrapNone/>
                    <wp:docPr id="9" name="Text Box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04590" cy="327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7E9082" w14:textId="77777777" w:rsidR="00032821" w:rsidRPr="007B5F42" w:rsidRDefault="00032821">
                                <w:pPr>
                                  <w:rPr>
                                    <w:b/>
                                    <w:color w:val="FFFFFF" w:themeColor="background1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2"/>
                                  </w:rPr>
                                  <w:t xml:space="preserve"> </w:t>
                                </w:r>
                                <w:r w:rsidRPr="007B5F42">
                                  <w:rPr>
                                    <w:b/>
                                    <w:color w:val="FFFFFF" w:themeColor="background1"/>
                                    <w:sz w:val="22"/>
                                  </w:rPr>
                                  <w:t>Britain’s Leading Cask and Craft Beer Wholesaler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673F11" id="Text Box 26" o:spid="_x0000_s1031" type="#_x0000_t202" style="position:absolute;margin-left:5.7pt;margin-top:30.7pt;width:291.7pt;height:2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Uv9gEAAM4DAAAOAAAAZHJzL2Uyb0RvYy54bWysU9uO0zAQfUfiHyy/07TdXmjUdLXsahHS&#10;cpF2+YCp4zQWiceM3Sbl6xk7bSnwhnixPBefOXNmvL7t20YcNHmDtpCT0VgKbRWWxu4K+fXl8c1b&#10;KXwAW0KDVhfyqL283bx+te5crqdYY1NqEgxifd65QtYhuDzLvKp1C36ETlsOVkgtBDZpl5UEHaO3&#10;TTYdjxdZh1Q6QqW9Z+/DEJSbhF9VWoXPVeV1EE0hmVtIJ6VzG89ss4Z8R+Bqo0404B9YtGAsF71A&#10;PUAAsSfzF1RrFKHHKowUthlWlVE69cDdTMZ/dPNcg9OpFxbHu4tM/v/Bqk+HLyRMWciVFBZaHtGL&#10;7oN4h72YLqI8nfM5Zz07zgs9+3nMqVXvnlB988LifQ12p++IsKs1lExvEl9mV08HHB9Btt1HLLkO&#10;7AMmoL6iNmrHaghG5zEdL6OJXBQ7b5bj2XzFIcWxm+lysUizyyA/v3bkw3uNrYiXQhKPPqHD4cmH&#10;yAbyc0osZvHRNE0af2N/c3Bi9CT2kfBAPfTbPuk0P4uyxfLI7RAOS8WfgC810g8pOl6oQvrveyAt&#10;RfPBsiSryWwWNzAZs/lyygZdR7bXEbCKoQoZpBiu92HY2r0js6u50jAEi3csY2VSh1HvgdWJPi9N&#10;avy04HErr+2U9esbbn4CAAD//wMAUEsDBBQABgAIAAAAIQBIi/sz2wAAAAkBAAAPAAAAZHJzL2Rv&#10;d25yZXYueG1sTI/NTsMwEITvSLyDtUjc6LqQVjTEqRCIK4jyI3Fz420SEa+j2G3C27M5wWk1+kaz&#10;M8V28p060RDbwAaWCw2KuAqu5drA+9vT1S2omCw72wUmAz8UYVuenxU2d2HkVzrtUq0khGNuDTQp&#10;9TlirBryNi5CTyzsEAZvk8ihRjfYUcJ9h9dar9HbluVDY3t6aKj63h29gY/nw9dnpl/qR7/qxzBp&#10;ZL9BYy4vpvs7UImm9GeGub5Uh1I67cORXVSd6GUmTgPr+QpfbTKZsp/BjQYsC/y/oPwFAAD//wMA&#10;UEsBAi0AFAAGAAgAAAAhALaDOJL+AAAA4QEAABMAAAAAAAAAAAAAAAAAAAAAAFtDb250ZW50X1R5&#10;cGVzXS54bWxQSwECLQAUAAYACAAAACEAOP0h/9YAAACUAQAACwAAAAAAAAAAAAAAAAAvAQAAX3Jl&#10;bHMvLnJlbHNQSwECLQAUAAYACAAAACEAiUYlL/YBAADOAwAADgAAAAAAAAAAAAAAAAAuAgAAZHJz&#10;L2Uyb0RvYy54bWxQSwECLQAUAAYACAAAACEASIv7M9sAAAAJAQAADwAAAAAAAAAAAAAAAABQBAAA&#10;ZHJzL2Rvd25yZXYueG1sUEsFBgAAAAAEAAQA8wAAAFgFAAAAAA==&#10;" filled="f" stroked="f">
                    <v:textbox>
                      <w:txbxContent>
                        <w:p w14:paraId="6C7E9082" w14:textId="77777777" w:rsidR="00032821" w:rsidRPr="007B5F42" w:rsidRDefault="00032821">
                          <w:pPr>
                            <w:rPr>
                              <w:b/>
                              <w:color w:val="FFFFFF" w:themeColor="background1"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2"/>
                            </w:rPr>
                            <w:t xml:space="preserve"> </w:t>
                          </w:r>
                          <w:r w:rsidRPr="007B5F42">
                            <w:rPr>
                              <w:b/>
                              <w:color w:val="FFFFFF" w:themeColor="background1"/>
                              <w:sz w:val="22"/>
                            </w:rPr>
                            <w:t>Britain’s Leading Cask and Craft Beer Wholesaler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2821" w:rsidRPr="006974FF">
            <w:rPr>
              <w:rFonts w:ascii="Verdana" w:hAnsi="Verdana" w:cs="Aharoni"/>
              <w:b/>
              <w:bCs/>
              <w:spacing w:val="48"/>
              <w:sz w:val="52"/>
            </w:rPr>
            <w:t>SMALL BEER LTD</w:t>
          </w:r>
          <w:r w:rsidR="00032821">
            <w:rPr>
              <w:rFonts w:ascii="Verdana" w:hAnsi="Verdana" w:cs="Aharoni"/>
              <w:b/>
              <w:bCs/>
              <w:spacing w:val="48"/>
              <w:sz w:val="52"/>
            </w:rPr>
            <w:t>.</w:t>
          </w:r>
        </w:p>
        <w:p w14:paraId="5B5746ED" w14:textId="163DB20C" w:rsidR="00032821" w:rsidRPr="00E14960" w:rsidRDefault="00B33927" w:rsidP="007B5F42">
          <w:pPr>
            <w:pStyle w:val="Heading2"/>
            <w:rPr>
              <w:rFonts w:ascii="Verdana" w:hAnsi="Verdana"/>
              <w:sz w:val="21"/>
              <w:szCs w:val="21"/>
              <w:shd w:val="clear" w:color="auto" w:fill="990033"/>
            </w:rPr>
          </w:pPr>
          <w:r>
            <w:rPr>
              <w:rFonts w:ascii="Verdana" w:hAnsi="Verdana"/>
              <w:noProof/>
              <w:sz w:val="21"/>
              <w:szCs w:val="21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3EB1BC2" wp14:editId="60EA43F3">
                    <wp:simplePos x="0" y="0"/>
                    <wp:positionH relativeFrom="column">
                      <wp:posOffset>14605</wp:posOffset>
                    </wp:positionH>
                    <wp:positionV relativeFrom="paragraph">
                      <wp:posOffset>11430</wp:posOffset>
                    </wp:positionV>
                    <wp:extent cx="3639820" cy="200660"/>
                    <wp:effectExtent l="5080" t="1905" r="12700" b="26035"/>
                    <wp:wrapNone/>
                    <wp:docPr id="8" name="AutoShape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39820" cy="200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990033"/>
                            </a:soli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85854A7"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25" o:spid="_x0000_s1026" type="#_x0000_t176" style="position:absolute;margin-left:1.15pt;margin-top:.9pt;width:286.6pt;height:1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xUZgIAALEEAAAOAAAAZHJzL2Uyb0RvYy54bWysVMFu2zAMvQ/YPwi6r3aSNk2MOEXRosOA&#10;bi3QDTsrsmwLk0WPUuJ0Xz+KTrJsuw3LQTBF6ek9PjKrm33nxM5gsOBLObnIpTBeQ2V9U8ovnx/e&#10;LaQIUflKOfCmlK8myJv12zeroS/MFFpwlUFBID4UQ1/KNsa+yLKgW9OpcAG98ZSsATsVKcQmq1AN&#10;hN65bJrn82wArHoEbUKg3fsxKdeMX9dGx6e6DiYKV0riFnlFXjdpzdYrVTSo+tbqAw31Dyw6ZT09&#10;eoK6V1GJLdq/oDqrEQLU8UJDl0FdW21YA6mZ5H+oeWlVb1gLFSf0pzKF/werP+2eUdiqlGSUVx1Z&#10;dLuNwC+L6VWqz9CHgo699M+YFIb+EfS3IDzctco35hYRhtaoilhN0vnstwspCHRVbIaPUBG8Ingu&#10;1b7GLgFSEcSeHXk9OWL2UWjanM1ny8WUjNOUS37P2bJMFcfbPYb43kAn0kcpawcD8cJ466JBr6J5&#10;HpuDn1S7xxATRVUc77EkcLZ6sM5xgM3mzqHYKWqZ5TLPZzNWRcrPjzmfDntI10bEccdw09EzLG1L&#10;JF7aahCVTeymC5IjKaAOnC3yeb68lkK5hkZHR5QCIX61seXqp1ownzQK5sRIaW18nHLKbTuq6cj0&#10;Kqff2M60TU0/bh/LxQOVUFg8HHlxdEaZvUt2jbZvoHol64gW+0NzTh8t4A8pBpqZUobvW4VGCvfB&#10;k/3LyeVlGjIOLq+uk3F4ntmcZ5TXBFXKSCXgz7s4Dua2R9u09NKEVXpIHVlbNi6108jq0Gg0Fyzi&#10;MMNp8M5jPvXrn2b9EwAA//8DAFBLAwQUAAYACAAAACEA31Cvp9oAAAAGAQAADwAAAGRycy9kb3du&#10;cmV2LnhtbEyOS0+EMBSF9yb+h+aauHOKAzgGKZOJxpWrwVfcdeiFEukt0jKD/97rSpfnkXO+cru4&#10;QRxxCr0nBderBARS401PnYKX58erWxAhajJ68IQKvjHAtjo/K3Vh/In2eKxjJ3iEQqEV2BjHQsrQ&#10;WHQ6rPyIxFnrJ6cjy6mTZtInHneDXCfJjXS6J36wesR7i81nPTsF+7x9f8i/svZpYymbX8fu7aPe&#10;KXV5sezuQERc4l8ZfvEZHSpmOviZTBCDgnXKRbaZn9N8k+cgDgrSNANZlfI/fvUDAAD//wMAUEsB&#10;Ai0AFAAGAAgAAAAhALaDOJL+AAAA4QEAABMAAAAAAAAAAAAAAAAAAAAAAFtDb250ZW50X1R5cGVz&#10;XS54bWxQSwECLQAUAAYACAAAACEAOP0h/9YAAACUAQAACwAAAAAAAAAAAAAAAAAvAQAAX3JlbHMv&#10;LnJlbHNQSwECLQAUAAYACAAAACEA0wr8VGYCAACxBAAADgAAAAAAAAAAAAAAAAAuAgAAZHJzL2Uy&#10;b0RvYy54bWxQSwECLQAUAAYACAAAACEA31Cvp9oAAAAGAQAADwAAAAAAAAAAAAAAAADABAAAZHJz&#10;L2Rvd25yZXYueG1sUEsFBgAAAAAEAAQA8wAAAMcFAAAAAA==&#10;" fillcolor="#903" stroked="f" strokeweight="0">
                    <v:shadow on="t" color="#622423 [1605]" offset="1pt"/>
                  </v:shape>
                </w:pict>
              </mc:Fallback>
            </mc:AlternateContent>
          </w:r>
          <w:r w:rsidR="00032821" w:rsidRPr="00E14960">
            <w:rPr>
              <w:rFonts w:ascii="Verdana" w:hAnsi="Verdana"/>
              <w:sz w:val="21"/>
              <w:szCs w:val="21"/>
              <w:shd w:val="clear" w:color="auto" w:fill="990033"/>
            </w:rPr>
            <w:t xml:space="preserve">   </w:t>
          </w:r>
        </w:p>
      </w:tc>
    </w:tr>
    <w:tr w:rsidR="00032821" w14:paraId="53961954" w14:textId="77777777" w:rsidTr="00BA2A4D">
      <w:trPr>
        <w:cantSplit/>
        <w:trHeight w:val="1287"/>
      </w:trPr>
      <w:tc>
        <w:tcPr>
          <w:tcW w:w="5353" w:type="dxa"/>
          <w:vMerge/>
        </w:tcPr>
        <w:p w14:paraId="0BFACE63" w14:textId="77777777" w:rsidR="00032821" w:rsidRDefault="00032821">
          <w:pPr>
            <w:widowControl/>
          </w:pPr>
        </w:p>
      </w:tc>
      <w:tc>
        <w:tcPr>
          <w:tcW w:w="5954" w:type="dxa"/>
        </w:tcPr>
        <w:p w14:paraId="2FCC58C6" w14:textId="0985DF9D" w:rsidR="00032821" w:rsidRPr="00297793" w:rsidRDefault="00B33927" w:rsidP="00F72C95">
          <w:pPr>
            <w:jc w:val="center"/>
            <w:rPr>
              <w:rFonts w:ascii="Verdana" w:hAnsi="Verdana"/>
            </w:rPr>
          </w:pPr>
          <w:r>
            <w:rPr>
              <w:noProof/>
              <w:szCs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2E15C448" wp14:editId="1F11D0D9">
                    <wp:simplePos x="0" y="0"/>
                    <wp:positionH relativeFrom="column">
                      <wp:posOffset>3442335</wp:posOffset>
                    </wp:positionH>
                    <wp:positionV relativeFrom="paragraph">
                      <wp:posOffset>589280</wp:posOffset>
                    </wp:positionV>
                    <wp:extent cx="351155" cy="308610"/>
                    <wp:effectExtent l="3810" t="8255" r="6985" b="6985"/>
                    <wp:wrapNone/>
                    <wp:docPr id="6" name="Text Box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1155" cy="30861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D4D9AE" w14:textId="4637479C" w:rsidR="008E6ABB" w:rsidRDefault="008E6AB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C2FEEB" wp14:editId="40BA4FA5">
                                      <wp:extent cx="219694" cy="110091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Instagram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V="1">
                                                <a:off x="0" y="0"/>
                                                <a:ext cx="237762" cy="119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15C448" id="Text Box 29" o:spid="_x0000_s1032" type="#_x0000_t202" style="position:absolute;left:0;text-align:left;margin-left:271.05pt;margin-top:46.4pt;width:27.65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fvFAIAABMEAAAOAAAAZHJzL2Uyb0RvYy54bWysU9uO0zAQfUfiHyy/0zTdtuxGTVdLV0VI&#10;y0Xa5QMcx2kiHI8Zu03K1zO221LgDZEHK3PxmZlzxqv7sdfsoNB1YEqeT6acKSOh7syu5F9ftm9u&#10;OXNemFpoMKrkR+X4/fr1q9VgCzWDFnStkBGIccVgS956b4ssc7JVvXATsMpQsAHshScTd1mNYiD0&#10;Xmez6XSZDYC1RZDKOfI+piBfR/ymUdJ/bhqnPNMlp958PDGeVTiz9UoUOxS27eSpDfEPXfSiM1T0&#10;AvUovGB77P6C6juJ4KDxEwl9Bk3TSRVnoGny6R/TPLfCqjgLkePshSb3/2Dlp8MXZF1d8iVnRvQk&#10;0YsaPXsHI5vdBXoG6wrKeraU50fyk8xxVGefQH5zzMCmFWanHhBhaJWoqb083MyuriYcF0Cq4SPU&#10;VEfsPUSgscE+cEdsMEInmY4XaUIvkpw3izxfLDiTFLqZ3i7zKF0mivNli86/V9Cz8FNyJOUjuDg8&#10;OR+aEcU5JdRyoLt622kdDdxVG43sIGhLtvFLd7VtRfKey7mUGvF+w9AmIBkImKlc8EQKwtRpfj9W&#10;44nsE7MV1EfiBCFtJr0k+mkBf3A20FaW3H3fC1Sc6Q+GeL3L5/OwxtGYL97OyMDrSHUdEUYSVMk9&#10;Z+l349Pq7y12u5YqJSUNPJAWTRd5CqKlrk7t0+bFcU+vJKz2tR2zfr3l9U8AAAD//wMAUEsDBBQA&#10;BgAIAAAAIQBO+va44AAAAAoBAAAPAAAAZHJzL2Rvd25yZXYueG1sTI/LTsMwEEX3SPyDNUjsqJMo&#10;hTTEqRCUHVJLee/ceEgi4nFku234e4YVLEdzdO+51XKygzigD70jBeksAYHUONNTq+D56f6iABGi&#10;JqMHR6jgGwMs69OTSpfGHekRD9vYCg6hUGoFXYxjKWVoOrQ6zNyIxL9P562OfPpWGq+PHG4HmSXJ&#10;pbS6J27o9Ii3HTZf271V8LF5yUJWNG+r9fvryvmiuFvbB6XOz6abaxARp/gHw68+q0PNTju3JxPE&#10;oGCeZymjChYZT2BgvrjKQeyYzNMcZF3J/xPqHwAAAP//AwBQSwECLQAUAAYACAAAACEAtoM4kv4A&#10;AADhAQAAEwAAAAAAAAAAAAAAAAAAAAAAW0NvbnRlbnRfVHlwZXNdLnhtbFBLAQItABQABgAIAAAA&#10;IQA4/SH/1gAAAJQBAAALAAAAAAAAAAAAAAAAAC8BAABfcmVscy8ucmVsc1BLAQItABQABgAIAAAA&#10;IQCo75fvFAIAABMEAAAOAAAAAAAAAAAAAAAAAC4CAABkcnMvZTJvRG9jLnhtbFBLAQItABQABgAI&#10;AAAAIQBO+va44AAAAAoBAAAPAAAAAAAAAAAAAAAAAG4EAABkcnMvZG93bnJldi54bWxQSwUGAAAA&#10;AAQABADzAAAAewUAAAAA&#10;" stroked="f" strokeweight="0">
                    <v:fill opacity="0"/>
                    <v:textbox>
                      <w:txbxContent>
                        <w:p w14:paraId="6FD4D9AE" w14:textId="4637479C" w:rsidR="008E6ABB" w:rsidRDefault="008E6AB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2FEEB" wp14:editId="40BA4FA5">
                                <wp:extent cx="219694" cy="110091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nstagram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V="1">
                                          <a:off x="0" y="0"/>
                                          <a:ext cx="237762" cy="119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szCs w:val="24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4D94BE3D" wp14:editId="46CB20BE">
                    <wp:simplePos x="0" y="0"/>
                    <wp:positionH relativeFrom="column">
                      <wp:posOffset>155575</wp:posOffset>
                    </wp:positionH>
                    <wp:positionV relativeFrom="paragraph">
                      <wp:posOffset>786765</wp:posOffset>
                    </wp:positionV>
                    <wp:extent cx="3674110" cy="414020"/>
                    <wp:effectExtent l="3175" t="0" r="0" b="0"/>
                    <wp:wrapNone/>
                    <wp:docPr id="5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74110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D57866" w14:textId="77777777" w:rsidR="00032821" w:rsidRPr="007B5F42" w:rsidRDefault="00032821" w:rsidP="007B5F42">
                                <w:pPr>
                                  <w:ind w:left="720" w:firstLine="720"/>
                                  <w:rPr>
                                    <w:sz w:val="18"/>
                                  </w:rPr>
                                </w:pPr>
                                <w:r w:rsidRPr="007B5F42">
                                  <w:rPr>
                                    <w:rFonts w:ascii="Verdana" w:hAnsi="Verdana" w:cs="Times New Roman"/>
                                    <w:color w:val="000000" w:themeColor="text1"/>
                                    <w:sz w:val="18"/>
                                  </w:rPr>
                                  <w:t>E-</w:t>
                                </w:r>
                                <w:r w:rsidRPr="007B5F42"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>Mail:</w:t>
                                </w:r>
                                <w:hyperlink r:id="rId11" w:history="1">
                                  <w:r w:rsidRPr="007B5F42">
                                    <w:rPr>
                                      <w:rStyle w:val="Hyperlink"/>
                                      <w:rFonts w:ascii="Verdana" w:hAnsi="Verdana" w:cs="Times New Roman"/>
                                      <w:sz w:val="18"/>
                                    </w:rPr>
                                    <w:t>smallbeer@smallbeerwholesale.co.uk</w:t>
                                  </w:r>
                                </w:hyperlink>
                              </w:p>
                              <w:p w14:paraId="5678D831" w14:textId="77777777" w:rsidR="00032821" w:rsidRDefault="00032821" w:rsidP="007B5F42">
                                <w:pPr>
                                  <w:jc w:val="center"/>
                                  <w:rPr>
                                    <w:rFonts w:ascii="Verdana" w:hAnsi="Verdana" w:cs="Times New Roman"/>
                                  </w:rPr>
                                </w:pPr>
                                <w:r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 xml:space="preserve">                               </w:t>
                                </w:r>
                                <w:r w:rsidRPr="007B5F42"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 xml:space="preserve">Web: </w:t>
                                </w:r>
                                <w:hyperlink r:id="rId12" w:history="1">
                                  <w:r w:rsidRPr="007B5F42">
                                    <w:rPr>
                                      <w:rStyle w:val="Hyperlink"/>
                                      <w:rFonts w:ascii="Verdana" w:hAnsi="Verdana" w:cs="Times New Roman"/>
                                      <w:sz w:val="18"/>
                                    </w:rPr>
                                    <w:t>www.</w:t>
                                  </w:r>
                                  <w:r w:rsidRPr="007B5F42">
                                    <w:rPr>
                                      <w:rStyle w:val="Hyperlink"/>
                                      <w:rFonts w:ascii="Verdana" w:hAnsi="Verdana"/>
                                      <w:sz w:val="18"/>
                                    </w:rPr>
                                    <w:t>smallbeerwholesale.co.uk</w:t>
                                  </w:r>
                                </w:hyperlink>
                                <w:r>
                                  <w:rPr>
                                    <w:rFonts w:ascii="Verdana" w:hAnsi="Verdana" w:cs="Times New Roman"/>
                                    <w:color w:val="0000FF"/>
                                  </w:rPr>
                                  <w:t xml:space="preserve">   </w:t>
                                </w:r>
                              </w:p>
                              <w:p w14:paraId="750AA24B" w14:textId="77777777" w:rsidR="00032821" w:rsidRPr="00297793" w:rsidRDefault="00032821" w:rsidP="00297793">
                                <w:pPr>
                                  <w:rPr>
                                    <w:rFonts w:ascii="Verdana" w:hAnsi="Verdan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D94BE3D" id="Text Box 23" o:spid="_x0000_s1033" type="#_x0000_t202" style="position:absolute;left:0;text-align:left;margin-left:12.25pt;margin-top:61.95pt;width:289.3pt;height:3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L1CgIAAPcDAAAOAAAAZHJzL2Uyb0RvYy54bWysU8tu2zAQvBfoPxC817IcJW4Ey0HqwEWB&#10;NC2Q9AMoipKISlx2SVtyv75LynaN5FaUB4Lcx3Bndrm6G/uO7RU6Dabg6WzOmTISKm2agv942X74&#10;yJnzwlSiA6MKflCO363fv1sNNlcLaKGrFDICMS4fbMFb722eJE62qhduBlYZctaAvfB0xSapUAyE&#10;3nfJYj6/SQbAyiJI5RxZHyYnX0f8ulbSf6trpzzrCk61+bhj3MuwJ+uVyBsUttXyWIb4hyp6oQ09&#10;eoZ6EF6wHeo3UL2WCA5qP5PQJ1DXWqrIgdik81dsnlthVeRC4jh7lsn9P1j5tP+OTFcFv+bMiJ5a&#10;9KJGzz7ByBZXQZ7Bupyini3F+ZHs1OZI1dlHkD8dM7BphWnUPSIMrRIVlZeGzOQidcJxAaQcvkJF&#10;74idhwg01tgH7UgNRujUpsO5NaEWScarm2WWpuSS5MvSbL6IvUtEfsq26PxnBT0Lh4IjtT6ii/2j&#10;86EakZ9CwmMOOl1tddfFCzblpkO2FzQm27gigVdhnQnBBkLahBgskWZgNnH0YzlGQZcn9UqoDsQb&#10;YZo++i10aAF/czbQ5BXc/doJVJx1Xwxpd5tmWRjVeMmul8SU4aWnvPQIIwmq4J6z6bjx03jvLOqm&#10;pZembhm4J71rHaUIjZmqOpZP0xUVOv6EML6X9xj197+u/wAAAP//AwBQSwMEFAAGAAgAAAAhALih&#10;AjHeAAAACgEAAA8AAABkcnMvZG93bnJldi54bWxMj8FOg0AQhu8mvsNmTLwYu0BbWpClURON19Y+&#10;wMJOgcjOEnZb6Ns7nuxx/vnyzzfFbra9uODoO0cK4kUEAql2pqNGwfH743kLwgdNRveOUMEVPezK&#10;+7tC58ZNtMfLITSCS8jnWkEbwpBL6esWrfYLNyDx7uRGqwOPYyPNqCcut71MoiiVVnfEF1o94HuL&#10;9c/hbBWcvqandTZVn+G42a/SN91tKndV6vFhfn0BEXAO/zD86bM6lOxUuTMZL3oFyWrNJOfJMgPB&#10;QBotYxAVJ9ssBlkW8vaF8hcAAP//AwBQSwECLQAUAAYACAAAACEAtoM4kv4AAADhAQAAEwAAAAAA&#10;AAAAAAAAAAAAAAAAW0NvbnRlbnRfVHlwZXNdLnhtbFBLAQItABQABgAIAAAAIQA4/SH/1gAAAJQB&#10;AAALAAAAAAAAAAAAAAAAAC8BAABfcmVscy8ucmVsc1BLAQItABQABgAIAAAAIQDQ5nL1CgIAAPcD&#10;AAAOAAAAAAAAAAAAAAAAAC4CAABkcnMvZTJvRG9jLnhtbFBLAQItABQABgAIAAAAIQC4oQIx3gAA&#10;AAoBAAAPAAAAAAAAAAAAAAAAAGQEAABkcnMvZG93bnJldi54bWxQSwUGAAAAAAQABADzAAAAbwUA&#10;AAAA&#10;" stroked="f">
                    <v:textbox>
                      <w:txbxContent>
                        <w:p w14:paraId="56D57866" w14:textId="77777777" w:rsidR="00032821" w:rsidRPr="007B5F42" w:rsidRDefault="00032821" w:rsidP="007B5F42">
                          <w:pPr>
                            <w:ind w:left="720" w:firstLine="720"/>
                            <w:rPr>
                              <w:sz w:val="18"/>
                            </w:rPr>
                          </w:pPr>
                          <w:r w:rsidRPr="007B5F42">
                            <w:rPr>
                              <w:rFonts w:ascii="Verdana" w:hAnsi="Verdana" w:cs="Times New Roman"/>
                              <w:color w:val="000000" w:themeColor="text1"/>
                              <w:sz w:val="18"/>
                            </w:rPr>
                            <w:t>E-</w:t>
                          </w:r>
                          <w:r w:rsidRPr="007B5F42">
                            <w:rPr>
                              <w:rFonts w:ascii="Verdana" w:hAnsi="Verdana" w:cs="Times New Roman"/>
                              <w:sz w:val="18"/>
                            </w:rPr>
                            <w:t>Mail:</w:t>
                          </w:r>
                          <w:hyperlink r:id="rId13" w:history="1">
                            <w:r w:rsidRPr="007B5F42">
                              <w:rPr>
                                <w:rStyle w:val="Hyperlink"/>
                                <w:rFonts w:ascii="Verdana" w:hAnsi="Verdana" w:cs="Times New Roman"/>
                                <w:sz w:val="18"/>
                              </w:rPr>
                              <w:t>smallbeer@smallbeerwholesale.co.uk</w:t>
                            </w:r>
                          </w:hyperlink>
                        </w:p>
                        <w:p w14:paraId="5678D831" w14:textId="77777777" w:rsidR="00032821" w:rsidRDefault="00032821" w:rsidP="007B5F42">
                          <w:pPr>
                            <w:jc w:val="center"/>
                            <w:rPr>
                              <w:rFonts w:ascii="Verdana" w:hAnsi="Verdana" w:cs="Times New Roman"/>
                            </w:rPr>
                          </w:pPr>
                          <w:r>
                            <w:rPr>
                              <w:rFonts w:ascii="Verdana" w:hAnsi="Verdana" w:cs="Times New Roman"/>
                              <w:sz w:val="18"/>
                            </w:rPr>
                            <w:t xml:space="preserve">                               </w:t>
                          </w:r>
                          <w:r w:rsidRPr="007B5F42">
                            <w:rPr>
                              <w:rFonts w:ascii="Verdana" w:hAnsi="Verdana" w:cs="Times New Roman"/>
                              <w:sz w:val="18"/>
                            </w:rPr>
                            <w:t xml:space="preserve">Web: </w:t>
                          </w:r>
                          <w:hyperlink r:id="rId14" w:history="1">
                            <w:r w:rsidRPr="007B5F42">
                              <w:rPr>
                                <w:rStyle w:val="Hyperlink"/>
                                <w:rFonts w:ascii="Verdana" w:hAnsi="Verdana" w:cs="Times New Roman"/>
                                <w:sz w:val="18"/>
                              </w:rPr>
                              <w:t>www.</w:t>
                            </w:r>
                            <w:r w:rsidRPr="007B5F42">
                              <w:rPr>
                                <w:rStyle w:val="Hyperlink"/>
                                <w:rFonts w:ascii="Verdana" w:hAnsi="Verdana"/>
                                <w:sz w:val="18"/>
                              </w:rPr>
                              <w:t>smallbeerwholesale.co.uk</w:t>
                            </w:r>
                          </w:hyperlink>
                          <w:r>
                            <w:rPr>
                              <w:rFonts w:ascii="Verdana" w:hAnsi="Verdana" w:cs="Times New Roman"/>
                              <w:color w:val="0000FF"/>
                            </w:rPr>
                            <w:t xml:space="preserve">   </w:t>
                          </w:r>
                        </w:p>
                        <w:p w14:paraId="750AA24B" w14:textId="77777777" w:rsidR="00032821" w:rsidRPr="00297793" w:rsidRDefault="00032821" w:rsidP="00297793">
                          <w:pPr>
                            <w:rPr>
                              <w:rFonts w:ascii="Verdana" w:hAnsi="Verdana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E52FF0D" wp14:editId="52FC260D">
                    <wp:simplePos x="0" y="0"/>
                    <wp:positionH relativeFrom="column">
                      <wp:posOffset>821055</wp:posOffset>
                    </wp:positionH>
                    <wp:positionV relativeFrom="paragraph">
                      <wp:posOffset>44450</wp:posOffset>
                    </wp:positionV>
                    <wp:extent cx="3008630" cy="807720"/>
                    <wp:effectExtent l="1905" t="0" r="0" b="0"/>
                    <wp:wrapNone/>
                    <wp:docPr id="2" name="Text Box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08630" cy="807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D9495B" w14:textId="77777777" w:rsidR="00032821" w:rsidRPr="00E14960" w:rsidRDefault="00032821" w:rsidP="00E14960">
                                <w:pPr>
                                  <w:widowControl/>
                                  <w:ind w:right="34"/>
                                  <w:jc w:val="right"/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</w:pPr>
                                <w:r w:rsidRPr="00E14960"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>Unit 1, Churchill Business Park,</w:t>
                                </w:r>
                                <w:r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 xml:space="preserve"> </w:t>
                                </w:r>
                                <w:r w:rsidRPr="00E14960"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>Sleaford Road, Bracebridge Heath,</w:t>
                                </w:r>
                                <w:r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 xml:space="preserve"> </w:t>
                                </w:r>
                                <w:r w:rsidRPr="00E14960"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 xml:space="preserve">Lincoln, LN4 2FF </w:t>
                                </w:r>
                              </w:p>
                              <w:p w14:paraId="4C541F83" w14:textId="78AA527A" w:rsidR="0042165A" w:rsidRPr="008E6ABB" w:rsidRDefault="00032821" w:rsidP="008E6ABB">
                                <w:pPr>
                                  <w:widowControl/>
                                  <w:spacing w:before="4"/>
                                  <w:ind w:right="34"/>
                                  <w:jc w:val="right"/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</w:pPr>
                                <w:r w:rsidRPr="00E14960">
                                  <w:rPr>
                                    <w:rFonts w:ascii="Verdana" w:hAnsi="Verdana" w:cs="Times New Roman"/>
                                    <w:sz w:val="18"/>
                                  </w:rPr>
                                  <w:t>Tel: (01522) 540431</w:t>
                                </w:r>
                              </w:p>
                              <w:p w14:paraId="4721D500" w14:textId="392B0CE7" w:rsidR="00032821" w:rsidRDefault="00032821" w:rsidP="00E14960">
                                <w:pPr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</w:rPr>
                                  <w:t xml:space="preserve">                                     </w:t>
                                </w:r>
                                <w:r w:rsidRPr="00297793">
                                  <w:rPr>
                                    <w:rFonts w:ascii="Verdana" w:hAnsi="Verdana"/>
                                  </w:rPr>
                                  <w:t>@smallbeerltd</w:t>
                                </w:r>
                                <w:r>
                                  <w:rPr>
                                    <w:rFonts w:ascii="Verdana" w:hAnsi="Verdana"/>
                                  </w:rPr>
                                  <w:t xml:space="preserve"> </w:t>
                                </w:r>
                                <w:r w:rsidRPr="00297793">
                                  <w:rPr>
                                    <w:rFonts w:ascii="Verdana" w:hAnsi="Verdana"/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2DC57DC7" wp14:editId="0C76FF42">
                                      <wp:extent cx="116636" cy="116636"/>
                                      <wp:effectExtent l="19050" t="0" r="0" b="0"/>
                                      <wp:docPr id="33" name="Picture 14" descr="twitter-logo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witter-logo.jpg"/>
                                              <pic:cNvPicPr/>
                                            </pic:nvPicPr>
                                            <pic:blipFill>
                                              <a:blip r:embed="rId1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7997" cy="1179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39ADA0D" w14:textId="356E3A6B" w:rsidR="008E6ABB" w:rsidRDefault="00643674" w:rsidP="00643674">
                                <w:pPr>
                                  <w:jc w:val="center"/>
                                </w:pPr>
                                <w:r>
                                  <w:rPr>
                                    <w:rFonts w:ascii="Verdana" w:hAnsi="Verdana"/>
                                  </w:rPr>
                                  <w:t xml:space="preserve">                                   </w:t>
                                </w:r>
                                <w:r w:rsidR="008E6ABB">
                                  <w:rPr>
                                    <w:rFonts w:ascii="Verdana" w:hAnsi="Verdana"/>
                                  </w:rPr>
                                  <w:t xml:space="preserve">Smallbeerltd </w:t>
                                </w:r>
                                <w:r>
                                  <w:rPr>
                                    <w:rFonts w:ascii="Verdana" w:hAnsi="Verdana"/>
                                  </w:rPr>
                                  <w:t xml:space="preserve">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52FF0D" id="Text Box 24" o:spid="_x0000_s1034" type="#_x0000_t202" style="position:absolute;left:0;text-align:left;margin-left:64.65pt;margin-top:3.5pt;width:236.9pt;height:6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TNCQIAAPcDAAAOAAAAZHJzL2Uyb0RvYy54bWysU11v0zAUfUfiP1h+p0m7spWo6TQ6FSGN&#10;gbTxAxzHSSwcX3PtNhm/nmunLdV4Q/jBsu/H8T3nXq9vx96wg0KvwZZ8Pss5U1ZCrW1b8u/Pu3cr&#10;znwQthYGrCr5i/L8dvP2zXpwhVpAB6ZWyAjE+mJwJe9CcEWWedmpXvgZOGXJ2QD2ItAV26xGMRB6&#10;b7JFnl9nA2DtEKTynqz3k5NvEn7TKBm+No1XgZmSU20h7Zj2Ku7ZZi2KFoXrtDyWIf6hil5oS4+e&#10;oe5FEGyP+i+oXksED02YSegzaBotVeJAbOb5KzZPnXAqcSFxvDvL5P8frHw8fEOm65IvOLOipxY9&#10;qzGwjzCyxTLKMzhfUNSTo7gwkp3anKh69wDyh2cWtp2wrbpDhKFToqby5jEzu0idcHwEqYYvUNM7&#10;Yh8gAY0N9lE7UoMROrXp5dyaWIsk41Wer66vyCXJt8pvbhapd5koTtkOffikoGfxUHKk1id0cXjw&#10;IVYjilNIfMyD0fVOG5Mu2FZbg+wgaEx2aSUCr8KMjcEWYtqEGC2JZmQ2cQxjNSZBVyf1KqhfiDfC&#10;NH30W+jQAf7ibKDJK7n/uReoODOfLWn3Yb5cxlFNl+X7yJThpae69AgrCarkgbPpuA3TeO8d6raj&#10;l6ZuWbgjvRudpIiNmao6lk/TlRQ6/oQ4vpf3FPXnv25+AwAA//8DAFBLAwQUAAYACAAAACEAQURb&#10;ndwAAAAJAQAADwAAAGRycy9kb3ducmV2LnhtbEyPzU6DQBSF9ya+w+SauDF2KFSwlKFRE023rX2A&#10;CzMFUuYOYaaFvr3XlS5PvpPzU2xn24urGX3nSMFyEYEwVDvdUaPg+P35/ArCBySNvSOj4GY8bMv7&#10;uwJz7Sbam+shNIJDyOeooA1hyKX0dWss+oUbDDE7udFiYDk2Uo84cbjtZRxFqbTYETe0OJiP1tTn&#10;w8UqOO2mp5f1VH2FY7Zfpe/YZZW7KfX4ML9tQAQzhz8z/M7n6VDypspdSHvRs47XCVsVZHyJeRol&#10;SxAVg2QVgywL+f9B+QMAAP//AwBQSwECLQAUAAYACAAAACEAtoM4kv4AAADhAQAAEwAAAAAAAAAA&#10;AAAAAAAAAAAAW0NvbnRlbnRfVHlwZXNdLnhtbFBLAQItABQABgAIAAAAIQA4/SH/1gAAAJQBAAAL&#10;AAAAAAAAAAAAAAAAAC8BAABfcmVscy8ucmVsc1BLAQItABQABgAIAAAAIQD3AeTNCQIAAPcDAAAO&#10;AAAAAAAAAAAAAAAAAC4CAABkcnMvZTJvRG9jLnhtbFBLAQItABQABgAIAAAAIQBBRFud3AAAAAkB&#10;AAAPAAAAAAAAAAAAAAAAAGMEAABkcnMvZG93bnJldi54bWxQSwUGAAAAAAQABADzAAAAbAUAAAAA&#10;" stroked="f">
                    <v:textbox>
                      <w:txbxContent>
                        <w:p w14:paraId="28D9495B" w14:textId="77777777" w:rsidR="00032821" w:rsidRPr="00E14960" w:rsidRDefault="00032821" w:rsidP="00E14960">
                          <w:pPr>
                            <w:widowControl/>
                            <w:ind w:right="34"/>
                            <w:jc w:val="right"/>
                            <w:rPr>
                              <w:rFonts w:ascii="Verdana" w:hAnsi="Verdana" w:cs="Times New Roman"/>
                              <w:sz w:val="18"/>
                            </w:rPr>
                          </w:pPr>
                          <w:r w:rsidRPr="00E14960">
                            <w:rPr>
                              <w:rFonts w:ascii="Verdana" w:hAnsi="Verdana" w:cs="Times New Roman"/>
                              <w:sz w:val="18"/>
                            </w:rPr>
                            <w:t>Unit 1, Churchill Business Park,</w:t>
                          </w:r>
                          <w:r>
                            <w:rPr>
                              <w:rFonts w:ascii="Verdana" w:hAnsi="Verdana" w:cs="Times New Roman"/>
                              <w:sz w:val="18"/>
                            </w:rPr>
                            <w:t xml:space="preserve"> </w:t>
                          </w:r>
                          <w:r w:rsidRPr="00E14960">
                            <w:rPr>
                              <w:rFonts w:ascii="Verdana" w:hAnsi="Verdana" w:cs="Times New Roman"/>
                              <w:sz w:val="18"/>
                            </w:rPr>
                            <w:t>Sleaford Road, Bracebridge Heath,</w:t>
                          </w:r>
                          <w:r>
                            <w:rPr>
                              <w:rFonts w:ascii="Verdana" w:hAnsi="Verdana" w:cs="Times New Roman"/>
                              <w:sz w:val="18"/>
                            </w:rPr>
                            <w:t xml:space="preserve"> </w:t>
                          </w:r>
                          <w:r w:rsidRPr="00E14960">
                            <w:rPr>
                              <w:rFonts w:ascii="Verdana" w:hAnsi="Verdana" w:cs="Times New Roman"/>
                              <w:sz w:val="18"/>
                            </w:rPr>
                            <w:t xml:space="preserve">Lincoln, LN4 2FF </w:t>
                          </w:r>
                        </w:p>
                        <w:p w14:paraId="4C541F83" w14:textId="78AA527A" w:rsidR="0042165A" w:rsidRPr="008E6ABB" w:rsidRDefault="00032821" w:rsidP="008E6ABB">
                          <w:pPr>
                            <w:widowControl/>
                            <w:spacing w:before="4"/>
                            <w:ind w:right="34"/>
                            <w:jc w:val="right"/>
                            <w:rPr>
                              <w:rFonts w:ascii="Verdana" w:hAnsi="Verdana" w:cs="Times New Roman"/>
                              <w:sz w:val="18"/>
                            </w:rPr>
                          </w:pPr>
                          <w:r w:rsidRPr="00E14960">
                            <w:rPr>
                              <w:rFonts w:ascii="Verdana" w:hAnsi="Verdana" w:cs="Times New Roman"/>
                              <w:sz w:val="18"/>
                            </w:rPr>
                            <w:t>Tel: (01522) 540431</w:t>
                          </w:r>
                        </w:p>
                        <w:p w14:paraId="4721D500" w14:textId="392B0CE7" w:rsidR="00032821" w:rsidRDefault="00032821" w:rsidP="00E14960">
                          <w:pP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 xml:space="preserve">                                     </w:t>
                          </w:r>
                          <w:r w:rsidRPr="00297793">
                            <w:rPr>
                              <w:rFonts w:ascii="Verdana" w:hAnsi="Verdana"/>
                            </w:rPr>
                            <w:t>@</w:t>
                          </w:r>
                          <w:proofErr w:type="spellStart"/>
                          <w:r w:rsidRPr="00297793">
                            <w:rPr>
                              <w:rFonts w:ascii="Verdana" w:hAnsi="Verdana"/>
                            </w:rPr>
                            <w:t>smallbeerltd</w:t>
                          </w:r>
                          <w:proofErr w:type="spellEnd"/>
                          <w:r>
                            <w:rPr>
                              <w:rFonts w:ascii="Verdana" w:hAnsi="Verdana"/>
                            </w:rPr>
                            <w:t xml:space="preserve"> </w:t>
                          </w:r>
                          <w:r w:rsidRPr="00297793">
                            <w:rPr>
                              <w:rFonts w:ascii="Verdana" w:hAnsi="Verdana"/>
                              <w:noProof/>
                              <w:lang w:eastAsia="en-GB"/>
                            </w:rPr>
                            <w:drawing>
                              <wp:inline distT="0" distB="0" distL="0" distR="0" wp14:anchorId="2DC57DC7" wp14:editId="0C76FF42">
                                <wp:extent cx="116636" cy="116636"/>
                                <wp:effectExtent l="19050" t="0" r="0" b="0"/>
                                <wp:docPr id="33" name="Picture 14" descr="twitter-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witter-logo.jpg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7997" cy="1179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39ADA0D" w14:textId="356E3A6B" w:rsidR="008E6ABB" w:rsidRDefault="00643674" w:rsidP="00643674">
                          <w:pPr>
                            <w:jc w:val="center"/>
                          </w:pPr>
                          <w:r>
                            <w:rPr>
                              <w:rFonts w:ascii="Verdana" w:hAnsi="Verdana"/>
                            </w:rPr>
                            <w:t xml:space="preserve">                                   </w:t>
                          </w:r>
                          <w:proofErr w:type="spellStart"/>
                          <w:r w:rsidR="008E6ABB">
                            <w:rPr>
                              <w:rFonts w:ascii="Verdana" w:hAnsi="Verdana"/>
                            </w:rPr>
                            <w:t>Smallbeerltd</w:t>
                          </w:r>
                          <w:proofErr w:type="spellEnd"/>
                          <w:r w:rsidR="008E6ABB">
                            <w:rPr>
                              <w:rFonts w:ascii="Verdana" w:hAnsi="Verdana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t xml:space="preserve">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37" w:type="dxa"/>
        </w:tcPr>
        <w:p w14:paraId="4D766F3B" w14:textId="77777777" w:rsidR="00032821" w:rsidRDefault="00032821" w:rsidP="00BA2A4D">
          <w:pPr>
            <w:widowControl/>
            <w:ind w:right="329"/>
            <w:rPr>
              <w:b/>
              <w:bCs/>
              <w:spacing w:val="48"/>
              <w:sz w:val="52"/>
            </w:rPr>
          </w:pPr>
        </w:p>
      </w:tc>
    </w:tr>
  </w:tbl>
  <w:p w14:paraId="40567EC3" w14:textId="77777777" w:rsidR="00032821" w:rsidRDefault="00032821" w:rsidP="00F72C95">
    <w:pPr>
      <w:pStyle w:val="Header"/>
    </w:pPr>
    <w:r>
      <w:ptab w:relativeTo="margin" w:alignment="right" w:leader="none"/>
    </w:r>
    <w:r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14688" w14:textId="77777777" w:rsidR="008E6ABB" w:rsidRDefault="008E6A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02A2E"/>
    <w:multiLevelType w:val="hybridMultilevel"/>
    <w:tmpl w:val="15DC12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6174F"/>
    <w:multiLevelType w:val="hybridMultilevel"/>
    <w:tmpl w:val="DF242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45C81"/>
    <w:multiLevelType w:val="hybridMultilevel"/>
    <w:tmpl w:val="177EC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037D2"/>
    <w:multiLevelType w:val="hybridMultilevel"/>
    <w:tmpl w:val="40B24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55322F"/>
    <w:multiLevelType w:val="hybridMultilevel"/>
    <w:tmpl w:val="E5E87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E0380"/>
    <w:multiLevelType w:val="multilevel"/>
    <w:tmpl w:val="D696B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91284D"/>
    <w:multiLevelType w:val="hybridMultilevel"/>
    <w:tmpl w:val="54247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91193"/>
    <w:multiLevelType w:val="hybridMultilevel"/>
    <w:tmpl w:val="E2E88D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88B2F4B"/>
    <w:multiLevelType w:val="hybridMultilevel"/>
    <w:tmpl w:val="AFEA4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33637"/>
    <w:multiLevelType w:val="hybridMultilevel"/>
    <w:tmpl w:val="A0928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E23FE7"/>
    <w:multiLevelType w:val="hybridMultilevel"/>
    <w:tmpl w:val="168677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77677"/>
    <w:multiLevelType w:val="hybridMultilevel"/>
    <w:tmpl w:val="EC2AA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E2FBC"/>
    <w:multiLevelType w:val="hybridMultilevel"/>
    <w:tmpl w:val="F8C65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332FA1"/>
    <w:multiLevelType w:val="hybridMultilevel"/>
    <w:tmpl w:val="F5F2F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2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ttachedTemplate r:id="rId1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C51"/>
    <w:rsid w:val="00007CE1"/>
    <w:rsid w:val="00017CC3"/>
    <w:rsid w:val="00032821"/>
    <w:rsid w:val="0005115D"/>
    <w:rsid w:val="00065D42"/>
    <w:rsid w:val="0008731E"/>
    <w:rsid w:val="00093D7C"/>
    <w:rsid w:val="000C1C53"/>
    <w:rsid w:val="000F2A3E"/>
    <w:rsid w:val="00176D30"/>
    <w:rsid w:val="001B0D92"/>
    <w:rsid w:val="002444CB"/>
    <w:rsid w:val="0026155F"/>
    <w:rsid w:val="002646B5"/>
    <w:rsid w:val="00272276"/>
    <w:rsid w:val="00297793"/>
    <w:rsid w:val="002A0B37"/>
    <w:rsid w:val="002E48F5"/>
    <w:rsid w:val="003119D2"/>
    <w:rsid w:val="003215C0"/>
    <w:rsid w:val="00330A59"/>
    <w:rsid w:val="00331EC6"/>
    <w:rsid w:val="00335752"/>
    <w:rsid w:val="00345251"/>
    <w:rsid w:val="00370C7E"/>
    <w:rsid w:val="003B13C5"/>
    <w:rsid w:val="003B5523"/>
    <w:rsid w:val="003C1083"/>
    <w:rsid w:val="00400F96"/>
    <w:rsid w:val="0041084C"/>
    <w:rsid w:val="0042165A"/>
    <w:rsid w:val="00424C24"/>
    <w:rsid w:val="004372C8"/>
    <w:rsid w:val="00442B0F"/>
    <w:rsid w:val="004704A5"/>
    <w:rsid w:val="0047234E"/>
    <w:rsid w:val="00474359"/>
    <w:rsid w:val="00483529"/>
    <w:rsid w:val="00486165"/>
    <w:rsid w:val="00491A27"/>
    <w:rsid w:val="00496598"/>
    <w:rsid w:val="00497520"/>
    <w:rsid w:val="004C5621"/>
    <w:rsid w:val="004D4CFE"/>
    <w:rsid w:val="00507DBF"/>
    <w:rsid w:val="005267FE"/>
    <w:rsid w:val="005479BA"/>
    <w:rsid w:val="00556B62"/>
    <w:rsid w:val="00567892"/>
    <w:rsid w:val="00574499"/>
    <w:rsid w:val="005A3029"/>
    <w:rsid w:val="005E2B65"/>
    <w:rsid w:val="00643674"/>
    <w:rsid w:val="00660AFD"/>
    <w:rsid w:val="00670712"/>
    <w:rsid w:val="00673EEB"/>
    <w:rsid w:val="006974FF"/>
    <w:rsid w:val="006A5543"/>
    <w:rsid w:val="006B2790"/>
    <w:rsid w:val="006C1C51"/>
    <w:rsid w:val="006C6612"/>
    <w:rsid w:val="006E410A"/>
    <w:rsid w:val="006E7188"/>
    <w:rsid w:val="006F6C3A"/>
    <w:rsid w:val="007110B3"/>
    <w:rsid w:val="00731772"/>
    <w:rsid w:val="00737771"/>
    <w:rsid w:val="00737DB8"/>
    <w:rsid w:val="00785A1D"/>
    <w:rsid w:val="0079532B"/>
    <w:rsid w:val="007A34C2"/>
    <w:rsid w:val="007B2F62"/>
    <w:rsid w:val="007B5F42"/>
    <w:rsid w:val="007E08EB"/>
    <w:rsid w:val="007E2875"/>
    <w:rsid w:val="007F07B7"/>
    <w:rsid w:val="007F75A9"/>
    <w:rsid w:val="00802A04"/>
    <w:rsid w:val="00814FA0"/>
    <w:rsid w:val="00822EBF"/>
    <w:rsid w:val="00827412"/>
    <w:rsid w:val="008729B9"/>
    <w:rsid w:val="00874797"/>
    <w:rsid w:val="008B2876"/>
    <w:rsid w:val="008C3753"/>
    <w:rsid w:val="008D3782"/>
    <w:rsid w:val="008E66E9"/>
    <w:rsid w:val="008E6ABB"/>
    <w:rsid w:val="00906465"/>
    <w:rsid w:val="009107C4"/>
    <w:rsid w:val="009245FB"/>
    <w:rsid w:val="00932276"/>
    <w:rsid w:val="00940892"/>
    <w:rsid w:val="00940C52"/>
    <w:rsid w:val="0094789A"/>
    <w:rsid w:val="009633CC"/>
    <w:rsid w:val="009A7143"/>
    <w:rsid w:val="009B19B5"/>
    <w:rsid w:val="009B6EAE"/>
    <w:rsid w:val="00A17794"/>
    <w:rsid w:val="00A40103"/>
    <w:rsid w:val="00A51299"/>
    <w:rsid w:val="00A51DAF"/>
    <w:rsid w:val="00A5371A"/>
    <w:rsid w:val="00AA1966"/>
    <w:rsid w:val="00AA3755"/>
    <w:rsid w:val="00AD1FF1"/>
    <w:rsid w:val="00AE456B"/>
    <w:rsid w:val="00AE49D0"/>
    <w:rsid w:val="00B068F6"/>
    <w:rsid w:val="00B13D14"/>
    <w:rsid w:val="00B25061"/>
    <w:rsid w:val="00B33927"/>
    <w:rsid w:val="00B37E0B"/>
    <w:rsid w:val="00B565B9"/>
    <w:rsid w:val="00BA0370"/>
    <w:rsid w:val="00BA2A4D"/>
    <w:rsid w:val="00BB1476"/>
    <w:rsid w:val="00BB32E2"/>
    <w:rsid w:val="00BB34B4"/>
    <w:rsid w:val="00BC2E03"/>
    <w:rsid w:val="00BC7F50"/>
    <w:rsid w:val="00BD192A"/>
    <w:rsid w:val="00C11015"/>
    <w:rsid w:val="00C111C6"/>
    <w:rsid w:val="00C35F06"/>
    <w:rsid w:val="00C40EE7"/>
    <w:rsid w:val="00C42AD5"/>
    <w:rsid w:val="00C760BF"/>
    <w:rsid w:val="00CA54C6"/>
    <w:rsid w:val="00CE21D2"/>
    <w:rsid w:val="00CF0A8F"/>
    <w:rsid w:val="00CF657C"/>
    <w:rsid w:val="00D01E6A"/>
    <w:rsid w:val="00D02FED"/>
    <w:rsid w:val="00D13445"/>
    <w:rsid w:val="00D41352"/>
    <w:rsid w:val="00D96059"/>
    <w:rsid w:val="00DA25E5"/>
    <w:rsid w:val="00DB3057"/>
    <w:rsid w:val="00DC3CFE"/>
    <w:rsid w:val="00DD421C"/>
    <w:rsid w:val="00DE046A"/>
    <w:rsid w:val="00DF05B7"/>
    <w:rsid w:val="00DF34AE"/>
    <w:rsid w:val="00E02990"/>
    <w:rsid w:val="00E07FEC"/>
    <w:rsid w:val="00E14960"/>
    <w:rsid w:val="00E22CE2"/>
    <w:rsid w:val="00E40226"/>
    <w:rsid w:val="00E54F48"/>
    <w:rsid w:val="00E83F86"/>
    <w:rsid w:val="00EB691C"/>
    <w:rsid w:val="00EC7C1F"/>
    <w:rsid w:val="00EE6771"/>
    <w:rsid w:val="00F15F38"/>
    <w:rsid w:val="00F219FF"/>
    <w:rsid w:val="00F52A5B"/>
    <w:rsid w:val="00F54CDA"/>
    <w:rsid w:val="00F624A0"/>
    <w:rsid w:val="00F72C95"/>
    <w:rsid w:val="00FA13ED"/>
    <w:rsid w:val="00FB7E64"/>
    <w:rsid w:val="00FC2113"/>
    <w:rsid w:val="00FE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FFB767F"/>
  <w15:docId w15:val="{300B0310-7083-4D7A-BC22-BDDDBA22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9FF"/>
    <w:pPr>
      <w:widowControl w:val="0"/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styleId="Heading1">
    <w:name w:val="heading 1"/>
    <w:basedOn w:val="Normal"/>
    <w:next w:val="Normal"/>
    <w:qFormat/>
    <w:rsid w:val="00F219FF"/>
    <w:pPr>
      <w:keepNext/>
      <w:widowControl/>
      <w:outlineLvl w:val="0"/>
    </w:pPr>
    <w:rPr>
      <w:rFonts w:ascii="Elephant" w:hAnsi="Elephant" w:cs="Courier New"/>
      <w:sz w:val="48"/>
      <w:szCs w:val="16"/>
    </w:rPr>
  </w:style>
  <w:style w:type="paragraph" w:styleId="Heading2">
    <w:name w:val="heading 2"/>
    <w:basedOn w:val="Normal"/>
    <w:next w:val="Normal"/>
    <w:qFormat/>
    <w:rsid w:val="00F219FF"/>
    <w:pPr>
      <w:keepNext/>
      <w:widowControl/>
      <w:outlineLvl w:val="1"/>
    </w:pPr>
    <w:rPr>
      <w:rFonts w:ascii="Times New Roman" w:hAnsi="Times New Roman" w:cs="Times New Roman"/>
      <w:b/>
      <w:bCs/>
      <w:szCs w:val="1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74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F219F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F219FF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uiPriority w:val="99"/>
    <w:unhideWhenUsed/>
    <w:rsid w:val="00FA13E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BF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35F06"/>
    <w:pPr>
      <w:ind w:left="720"/>
    </w:pPr>
  </w:style>
  <w:style w:type="paragraph" w:styleId="Title">
    <w:name w:val="Title"/>
    <w:basedOn w:val="Normal"/>
    <w:link w:val="TitleChar"/>
    <w:qFormat/>
    <w:rsid w:val="00E07FEC"/>
    <w:pPr>
      <w:widowControl/>
      <w:autoSpaceDE/>
      <w:autoSpaceDN/>
      <w:adjustRightInd/>
      <w:jc w:val="center"/>
    </w:pPr>
    <w:rPr>
      <w:rFonts w:ascii="Times New Roman" w:hAnsi="Times New Roman" w:cs="Times New Roman"/>
      <w:sz w:val="24"/>
    </w:rPr>
  </w:style>
  <w:style w:type="character" w:customStyle="1" w:styleId="TitleChar">
    <w:name w:val="Title Char"/>
    <w:basedOn w:val="DefaultParagraphFont"/>
    <w:link w:val="Title"/>
    <w:rsid w:val="00E07FEC"/>
    <w:rPr>
      <w:sz w:val="24"/>
      <w:lang w:eastAsia="en-US"/>
    </w:rPr>
  </w:style>
  <w:style w:type="paragraph" w:styleId="BodyText">
    <w:name w:val="Body Text"/>
    <w:basedOn w:val="Normal"/>
    <w:link w:val="BodyTextChar"/>
    <w:rsid w:val="00E07FEC"/>
    <w:pPr>
      <w:widowControl/>
      <w:autoSpaceDE/>
      <w:autoSpaceDN/>
      <w:adjustRightInd/>
    </w:pPr>
    <w:rPr>
      <w:rFonts w:ascii="Times New Roman" w:hAnsi="Times New Roman" w:cs="Times New Roman"/>
      <w:sz w:val="24"/>
      <w:lang w:eastAsia="en-GB"/>
    </w:rPr>
  </w:style>
  <w:style w:type="character" w:customStyle="1" w:styleId="BodyTextChar">
    <w:name w:val="Body Text Char"/>
    <w:basedOn w:val="DefaultParagraphFont"/>
    <w:link w:val="BodyText"/>
    <w:rsid w:val="00E07FEC"/>
    <w:rPr>
      <w:sz w:val="24"/>
    </w:rPr>
  </w:style>
  <w:style w:type="paragraph" w:customStyle="1" w:styleId="Default">
    <w:name w:val="Default"/>
    <w:rsid w:val="00802A0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4F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2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turnyourbeer.co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13" Type="http://schemas.openxmlformats.org/officeDocument/2006/relationships/hyperlink" Target="mailto:smallbeer@smallbeerwholesale.co.uk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5.jpeg"/><Relationship Id="rId12" Type="http://schemas.openxmlformats.org/officeDocument/2006/relationships/hyperlink" Target="http://www.smallbeerwholesale.co.uk" TargetMode="External"/><Relationship Id="rId2" Type="http://schemas.openxmlformats.org/officeDocument/2006/relationships/image" Target="media/image1.jpg"/><Relationship Id="rId16" Type="http://schemas.openxmlformats.org/officeDocument/2006/relationships/image" Target="media/image6.jpeg"/><Relationship Id="rId1" Type="http://schemas.openxmlformats.org/officeDocument/2006/relationships/image" Target="media/image2.jpg"/><Relationship Id="rId6" Type="http://schemas.openxmlformats.org/officeDocument/2006/relationships/image" Target="media/image3.jpeg"/><Relationship Id="rId11" Type="http://schemas.openxmlformats.org/officeDocument/2006/relationships/hyperlink" Target="mailto:smallbeer@smallbeerwholesale.co.uk" TargetMode="External"/><Relationship Id="rId5" Type="http://schemas.openxmlformats.org/officeDocument/2006/relationships/image" Target="media/image4.jpeg"/><Relationship Id="rId15" Type="http://schemas.openxmlformats.org/officeDocument/2006/relationships/image" Target="media/image7.jpeg"/><Relationship Id="rId10" Type="http://schemas.openxmlformats.org/officeDocument/2006/relationships/image" Target="media/image5.png"/><Relationship Id="rId4" Type="http://schemas.openxmlformats.org/officeDocument/2006/relationships/image" Target="media/image20.jpg"/><Relationship Id="rId9" Type="http://schemas.openxmlformats.org/officeDocument/2006/relationships/image" Target="media/image6.png"/><Relationship Id="rId14" Type="http://schemas.openxmlformats.org/officeDocument/2006/relationships/hyperlink" Target="http://www.smallbeerwholesale.co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ul\Application%20Data\Microsoft\Templates\Small%20Beer%20Letter%20Head%20-%20Lincoln%20A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F1153-F509-4200-84DA-0122117A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Beer Letter Head - Lincoln A4</Template>
  <TotalTime>8</TotalTime>
  <Pages>1</Pages>
  <Words>347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 Computers International</dc:creator>
  <cp:lastModifiedBy>Rob Eastwood</cp:lastModifiedBy>
  <cp:revision>3</cp:revision>
  <cp:lastPrinted>2017-07-20T13:27:00Z</cp:lastPrinted>
  <dcterms:created xsi:type="dcterms:W3CDTF">2020-06-16T09:33:00Z</dcterms:created>
  <dcterms:modified xsi:type="dcterms:W3CDTF">2020-06-16T09:33:00Z</dcterms:modified>
</cp:coreProperties>
</file>